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F00B" w14:textId="77777777" w:rsidR="00085A70" w:rsidRDefault="00085A70" w:rsidP="00EA0A66">
      <w:pPr>
        <w:pStyle w:val="Rubrikfre"/>
        <w:rPr>
          <w:i/>
        </w:rPr>
      </w:pPr>
      <w:r>
        <w:t xml:space="preserve">Kommunikationsplan för </w:t>
      </w:r>
      <w:bookmarkStart w:id="0" w:name="Rubrik"/>
      <w:r w:rsidR="002F07A4" w:rsidRPr="002F07A4">
        <w:rPr>
          <w:i/>
        </w:rPr>
        <w:t>Titel på forskningsprojektet</w:t>
      </w:r>
      <w:bookmarkEnd w:id="0"/>
    </w:p>
    <w:p w14:paraId="75A9B9DF" w14:textId="77777777" w:rsidR="00993A9E" w:rsidRDefault="001237D7" w:rsidP="00993A9E">
      <w:pPr>
        <w:pStyle w:val="Kommentarer"/>
        <w:rPr>
          <w:i/>
        </w:rPr>
      </w:pPr>
      <w:r w:rsidRPr="001237D7">
        <w:rPr>
          <w:i/>
        </w:rPr>
        <w:t>Kursiverad text är hjälptext och i</w:t>
      </w:r>
      <w:r>
        <w:rPr>
          <w:i/>
        </w:rPr>
        <w:t xml:space="preserve">nstruktioner. Den </w:t>
      </w:r>
      <w:r w:rsidRPr="001237D7">
        <w:rPr>
          <w:i/>
        </w:rPr>
        <w:t xml:space="preserve">ska tas bort i det slutliga dokumentet. </w:t>
      </w:r>
    </w:p>
    <w:p w14:paraId="0B4CA517" w14:textId="77777777" w:rsidR="00993A9E" w:rsidRDefault="00993A9E" w:rsidP="00993A9E">
      <w:pPr>
        <w:pStyle w:val="Kommentarer"/>
        <w:rPr>
          <w:i/>
        </w:rPr>
      </w:pPr>
    </w:p>
    <w:p w14:paraId="16660740" w14:textId="77777777" w:rsidR="00993A9E" w:rsidRDefault="00993A9E" w:rsidP="00993A9E">
      <w:pPr>
        <w:pStyle w:val="Kommentarer"/>
        <w:rPr>
          <w:i/>
        </w:rPr>
      </w:pPr>
      <w:smartTag w:uri="urn:schemas-microsoft-com:office:smarttags" w:element="PersonName">
        <w:r w:rsidRPr="00993A9E">
          <w:rPr>
            <w:i/>
          </w:rPr>
          <w:t>Forskning</w:t>
        </w:r>
      </w:smartTag>
      <w:r w:rsidRPr="00993A9E">
        <w:rPr>
          <w:i/>
        </w:rPr>
        <w:t>sutföraren ansvarar för att ta fram en kommunikationsplan för projektet</w:t>
      </w:r>
      <w:r w:rsidR="00D15DAB">
        <w:rPr>
          <w:i/>
        </w:rPr>
        <w:t>. Detta ska ske</w:t>
      </w:r>
      <w:r w:rsidRPr="00993A9E">
        <w:rPr>
          <w:i/>
        </w:rPr>
        <w:t xml:space="preserve"> inom tre månader från projektstart</w:t>
      </w:r>
      <w:r>
        <w:rPr>
          <w:i/>
        </w:rPr>
        <w:t xml:space="preserve"> om inget annat har överenskommits.</w:t>
      </w:r>
      <w:r w:rsidRPr="00993A9E">
        <w:rPr>
          <w:i/>
        </w:rPr>
        <w:t xml:space="preserve"> </w:t>
      </w:r>
      <w:r>
        <w:rPr>
          <w:i/>
        </w:rPr>
        <w:t>Framtagandet</w:t>
      </w:r>
      <w:r w:rsidRPr="00993A9E">
        <w:rPr>
          <w:i/>
        </w:rPr>
        <w:t xml:space="preserve"> ska ske i samarbete med kontaktpersonen på MSB</w:t>
      </w:r>
      <w:r>
        <w:rPr>
          <w:i/>
        </w:rPr>
        <w:t xml:space="preserve">. </w:t>
      </w:r>
      <w:r w:rsidRPr="00993A9E">
        <w:rPr>
          <w:i/>
        </w:rPr>
        <w:t>Kommunikationsplanen uppdateras och redovisas i samban</w:t>
      </w:r>
      <w:r>
        <w:rPr>
          <w:i/>
        </w:rPr>
        <w:t>d med del</w:t>
      </w:r>
      <w:r w:rsidRPr="00993A9E">
        <w:rPr>
          <w:i/>
        </w:rPr>
        <w:t>rapporteringar</w:t>
      </w:r>
      <w:r w:rsidR="00FB73E1">
        <w:rPr>
          <w:i/>
        </w:rPr>
        <w:t>na</w:t>
      </w:r>
      <w:r w:rsidRPr="00993A9E">
        <w:rPr>
          <w:i/>
        </w:rPr>
        <w:t>.</w:t>
      </w:r>
    </w:p>
    <w:p w14:paraId="6330D5F3" w14:textId="77777777" w:rsidR="00993A9E" w:rsidRDefault="00993A9E" w:rsidP="00993A9E">
      <w:pPr>
        <w:pStyle w:val="Kommentarer"/>
        <w:rPr>
          <w:i/>
        </w:rPr>
      </w:pPr>
    </w:p>
    <w:p w14:paraId="638CB1DA" w14:textId="77777777" w:rsidR="00993A9E" w:rsidRPr="00993A9E" w:rsidRDefault="00993A9E" w:rsidP="00993A9E">
      <w:pPr>
        <w:pStyle w:val="Kommentarer"/>
        <w:rPr>
          <w:i/>
        </w:rPr>
      </w:pPr>
      <w:r>
        <w:rPr>
          <w:i/>
        </w:rPr>
        <w:t xml:space="preserve">Detta dokument är ett stöd för framtagandet av kommunikationsplan för forskningskommunikation </w:t>
      </w:r>
      <w:r w:rsidR="00D15DAB">
        <w:rPr>
          <w:i/>
        </w:rPr>
        <w:t xml:space="preserve">knuten </w:t>
      </w:r>
      <w:r>
        <w:rPr>
          <w:i/>
        </w:rPr>
        <w:t>till ett forskningsprojekt eller annan forskningssatsning finansierad av MSB.</w:t>
      </w:r>
      <w:r w:rsidR="00D15DAB">
        <w:rPr>
          <w:i/>
        </w:rPr>
        <w:t xml:space="preserve"> Alla underrubriker är inte per automatik tillämpningsbara för alla projekt.</w:t>
      </w:r>
    </w:p>
    <w:p w14:paraId="278FEB96" w14:textId="77777777" w:rsidR="00993A9E" w:rsidRPr="00993A9E" w:rsidRDefault="00993A9E" w:rsidP="00993A9E">
      <w:pPr>
        <w:ind w:right="-2"/>
        <w:rPr>
          <w:i/>
          <w:szCs w:val="21"/>
        </w:rPr>
      </w:pPr>
    </w:p>
    <w:p w14:paraId="574DA8D7" w14:textId="77777777" w:rsidR="00F8720E" w:rsidRDefault="00F8720E" w:rsidP="00F8720E">
      <w:pPr>
        <w:pStyle w:val="Rubrik1"/>
      </w:pPr>
      <w:r>
        <w:t>Nuläge och analys</w:t>
      </w:r>
    </w:p>
    <w:p w14:paraId="595327A8" w14:textId="77777777" w:rsidR="00BC24B1" w:rsidRDefault="00073D2F" w:rsidP="00F8720E">
      <w:pPr>
        <w:pStyle w:val="Brdtext"/>
        <w:rPr>
          <w:i/>
        </w:rPr>
      </w:pPr>
      <w:r>
        <w:rPr>
          <w:i/>
        </w:rPr>
        <w:t>Redogör för</w:t>
      </w:r>
      <w:r w:rsidR="00F8720E" w:rsidRPr="00073D2F">
        <w:rPr>
          <w:i/>
        </w:rPr>
        <w:t xml:space="preserve"> nuläget</w:t>
      </w:r>
      <w:r w:rsidR="00FB73E1">
        <w:rPr>
          <w:i/>
        </w:rPr>
        <w:t xml:space="preserve">. </w:t>
      </w:r>
      <w:r w:rsidRPr="00FB6602">
        <w:rPr>
          <w:i/>
          <w:iCs/>
        </w:rPr>
        <w:t xml:space="preserve">Beskriv vad ni vill uppnå med forskningsprojektet. Vilka är de förväntade resultaten som ska kommuniceras? </w:t>
      </w:r>
      <w:r w:rsidRPr="00073D2F">
        <w:rPr>
          <w:i/>
        </w:rPr>
        <w:t xml:space="preserve">Vad </w:t>
      </w:r>
      <w:r w:rsidR="00FB73E1">
        <w:rPr>
          <w:i/>
        </w:rPr>
        <w:t>ska</w:t>
      </w:r>
      <w:r w:rsidR="00BC24B1">
        <w:rPr>
          <w:i/>
        </w:rPr>
        <w:t xml:space="preserve"> </w:t>
      </w:r>
      <w:r w:rsidRPr="00073D2F">
        <w:rPr>
          <w:i/>
        </w:rPr>
        <w:t>åstadkomma</w:t>
      </w:r>
      <w:r w:rsidR="00FB73E1">
        <w:rPr>
          <w:i/>
        </w:rPr>
        <w:t>s</w:t>
      </w:r>
      <w:r>
        <w:rPr>
          <w:i/>
        </w:rPr>
        <w:t xml:space="preserve"> med kommunikationen</w:t>
      </w:r>
      <w:r w:rsidRPr="00073D2F">
        <w:rPr>
          <w:i/>
        </w:rPr>
        <w:t xml:space="preserve">? </w:t>
      </w:r>
    </w:p>
    <w:p w14:paraId="662532EB" w14:textId="77777777" w:rsidR="00F8720E" w:rsidRPr="00FB6602" w:rsidRDefault="00073D2F" w:rsidP="00F8720E">
      <w:pPr>
        <w:pStyle w:val="Brdtext"/>
        <w:rPr>
          <w:i/>
          <w:iCs/>
        </w:rPr>
      </w:pPr>
      <w:r>
        <w:rPr>
          <w:i/>
        </w:rPr>
        <w:t>Andra viktiga frågor som kan vara bra att besvara är till exempel</w:t>
      </w:r>
      <w:r w:rsidR="00F8720E" w:rsidRPr="00073D2F">
        <w:rPr>
          <w:i/>
        </w:rPr>
        <w:t xml:space="preserve">: Vad får </w:t>
      </w:r>
      <w:r w:rsidR="00725262">
        <w:rPr>
          <w:i/>
        </w:rPr>
        <w:t xml:space="preserve">man </w:t>
      </w:r>
      <w:r w:rsidR="00F8720E" w:rsidRPr="00073D2F">
        <w:rPr>
          <w:i/>
        </w:rPr>
        <w:t xml:space="preserve">göra? Vad kan </w:t>
      </w:r>
      <w:r w:rsidR="00725262">
        <w:rPr>
          <w:i/>
        </w:rPr>
        <w:t>man</w:t>
      </w:r>
      <w:r w:rsidR="00F8720E" w:rsidRPr="00073D2F">
        <w:rPr>
          <w:i/>
        </w:rPr>
        <w:t xml:space="preserve"> göra? Vad kan göra</w:t>
      </w:r>
      <w:r w:rsidR="00725262">
        <w:rPr>
          <w:i/>
        </w:rPr>
        <w:t>s</w:t>
      </w:r>
      <w:r w:rsidR="00F8720E" w:rsidRPr="00073D2F">
        <w:rPr>
          <w:i/>
        </w:rPr>
        <w:t xml:space="preserve"> just nu? Vilken roll har kommunikationen?</w:t>
      </w:r>
      <w:r w:rsidR="00F8720E">
        <w:t xml:space="preserve"> </w:t>
      </w:r>
    </w:p>
    <w:p w14:paraId="3C1F47E0" w14:textId="77777777" w:rsidR="00F8720E" w:rsidRPr="00074D82" w:rsidRDefault="00F8720E" w:rsidP="00F8720E">
      <w:pPr>
        <w:pStyle w:val="Hjlptext"/>
      </w:pPr>
      <w:r>
        <w:t>Det kan också vara bra att fundera på</w:t>
      </w:r>
      <w:r w:rsidR="00073D2F">
        <w:t xml:space="preserve"> nedanstående underrubriker.</w:t>
      </w:r>
      <w:r>
        <w:t xml:space="preserve"> </w:t>
      </w:r>
    </w:p>
    <w:p w14:paraId="17152270" w14:textId="77777777" w:rsidR="00F8720E" w:rsidRDefault="00F8720E" w:rsidP="00F8720E">
      <w:pPr>
        <w:pStyle w:val="Rubrik2"/>
      </w:pPr>
      <w:r>
        <w:t>Möjligheter i kommunikationen</w:t>
      </w:r>
    </w:p>
    <w:p w14:paraId="20D6CFCC" w14:textId="77777777" w:rsidR="00F8720E" w:rsidRPr="00074D82" w:rsidRDefault="00F8720E" w:rsidP="00F8720E">
      <w:pPr>
        <w:pStyle w:val="Hjlptext"/>
      </w:pPr>
      <w:r>
        <w:t>Vilka möjligheter finns det för kommunikationen?</w:t>
      </w:r>
    </w:p>
    <w:p w14:paraId="6BEE85EC" w14:textId="77777777" w:rsidR="00F8720E" w:rsidRDefault="00F8720E" w:rsidP="00F8720E">
      <w:pPr>
        <w:pStyle w:val="Rubrik2"/>
      </w:pPr>
      <w:r>
        <w:t>Hot i kommunikationen</w:t>
      </w:r>
    </w:p>
    <w:p w14:paraId="38948D25" w14:textId="77777777" w:rsidR="00F8720E" w:rsidRPr="00074D82" w:rsidRDefault="00F8720E" w:rsidP="00F8720E">
      <w:pPr>
        <w:pStyle w:val="Hjlptext"/>
      </w:pPr>
      <w:r>
        <w:t>Vilka hot finns det för kommunikationen?</w:t>
      </w:r>
    </w:p>
    <w:p w14:paraId="35F79930" w14:textId="77777777" w:rsidR="00F8720E" w:rsidRDefault="00F8720E" w:rsidP="00F8720E">
      <w:pPr>
        <w:pStyle w:val="Rubrik2"/>
      </w:pPr>
      <w:r>
        <w:t>Samverkansbehov</w:t>
      </w:r>
    </w:p>
    <w:p w14:paraId="76BC8A9F" w14:textId="77777777" w:rsidR="00F8720E" w:rsidRDefault="00F27950" w:rsidP="00F8720E">
      <w:pPr>
        <w:pStyle w:val="Hjlptext"/>
      </w:pPr>
      <w:r>
        <w:t xml:space="preserve"> </w:t>
      </w:r>
      <w:r w:rsidR="00BC24B1">
        <w:t xml:space="preserve">Finns det </w:t>
      </w:r>
      <w:r w:rsidR="00FB73E1">
        <w:t>behov av samverkan</w:t>
      </w:r>
      <w:r w:rsidR="00D15DAB">
        <w:t xml:space="preserve"> med </w:t>
      </w:r>
      <w:r w:rsidR="00FB73E1">
        <w:t xml:space="preserve">andra </w:t>
      </w:r>
      <w:r w:rsidR="00D15DAB">
        <w:t>för att lyckas bättre med kommunikationen kring projektet</w:t>
      </w:r>
      <w:r w:rsidR="00F8720E">
        <w:t xml:space="preserve">? Finns det behov av att göra en intressentanalys? </w:t>
      </w:r>
    </w:p>
    <w:p w14:paraId="3A1EDAD7" w14:textId="77777777" w:rsidR="00085A70" w:rsidRDefault="00085A70" w:rsidP="00085A70">
      <w:pPr>
        <w:pStyle w:val="Rubrik1"/>
      </w:pPr>
      <w:r>
        <w:t>Målgrupper</w:t>
      </w:r>
    </w:p>
    <w:p w14:paraId="4CBE454B" w14:textId="77777777" w:rsidR="00512C04" w:rsidRDefault="00EA0A66" w:rsidP="00FB6602">
      <w:pPr>
        <w:pStyle w:val="Brdtext"/>
        <w:rPr>
          <w:i/>
          <w:iCs/>
        </w:rPr>
      </w:pPr>
      <w:r w:rsidRPr="00FB6602">
        <w:rPr>
          <w:i/>
          <w:iCs/>
        </w:rPr>
        <w:t>Lista de</w:t>
      </w:r>
      <w:r w:rsidR="006E5D82" w:rsidRPr="00FB6602">
        <w:rPr>
          <w:i/>
          <w:iCs/>
        </w:rPr>
        <w:t>m</w:t>
      </w:r>
      <w:r w:rsidRPr="00FB6602">
        <w:rPr>
          <w:i/>
          <w:iCs/>
        </w:rPr>
        <w:t xml:space="preserve"> som</w:t>
      </w:r>
      <w:r w:rsidR="00512C04" w:rsidRPr="00FB6602">
        <w:rPr>
          <w:i/>
          <w:iCs/>
        </w:rPr>
        <w:t xml:space="preserve"> </w:t>
      </w:r>
      <w:r w:rsidRPr="00FB6602">
        <w:rPr>
          <w:i/>
          <w:iCs/>
        </w:rPr>
        <w:t>h</w:t>
      </w:r>
      <w:r w:rsidR="00512C04" w:rsidRPr="00FB6602">
        <w:rPr>
          <w:i/>
          <w:iCs/>
        </w:rPr>
        <w:t xml:space="preserve">ar nytta av eller bör känna till erfarenheter och resultat från </w:t>
      </w:r>
      <w:r w:rsidRPr="00FB6602">
        <w:rPr>
          <w:i/>
          <w:iCs/>
        </w:rPr>
        <w:t>forskningsprojektet.</w:t>
      </w:r>
      <w:r w:rsidR="00512C04" w:rsidRPr="00FB6602">
        <w:rPr>
          <w:i/>
          <w:iCs/>
        </w:rPr>
        <w:t xml:space="preserve">  Dessa kan</w:t>
      </w:r>
      <w:r w:rsidR="001237D7">
        <w:rPr>
          <w:i/>
          <w:iCs/>
        </w:rPr>
        <w:t xml:space="preserve"> till exempel</w:t>
      </w:r>
      <w:r w:rsidR="00512C04" w:rsidRPr="00FB6602">
        <w:rPr>
          <w:i/>
          <w:iCs/>
        </w:rPr>
        <w:t xml:space="preserve"> finnas inom forskarsamhället, bland studenter, kommuner, län, landsting, myndigheter, näringslivet </w:t>
      </w:r>
      <w:r w:rsidR="00512C04" w:rsidRPr="00FB6602">
        <w:rPr>
          <w:i/>
          <w:iCs/>
        </w:rPr>
        <w:lastRenderedPageBreak/>
        <w:t xml:space="preserve">och/eller </w:t>
      </w:r>
      <w:r w:rsidR="001237D7">
        <w:rPr>
          <w:i/>
          <w:iCs/>
        </w:rPr>
        <w:t xml:space="preserve">bland </w:t>
      </w:r>
      <w:r w:rsidR="00512C04" w:rsidRPr="00FB6602">
        <w:rPr>
          <w:i/>
          <w:iCs/>
        </w:rPr>
        <w:t>en bred allmänhet. Vilka är de viktigaste målgrupperna?</w:t>
      </w:r>
      <w:r w:rsidR="006E5D82" w:rsidRPr="00FB6602">
        <w:rPr>
          <w:i/>
          <w:iCs/>
        </w:rPr>
        <w:t xml:space="preserve"> </w:t>
      </w:r>
      <w:r w:rsidR="00FA123D">
        <w:rPr>
          <w:i/>
          <w:iCs/>
        </w:rPr>
        <w:t>Gruppera</w:t>
      </w:r>
      <w:r w:rsidR="00FA123D" w:rsidRPr="00FB6602">
        <w:rPr>
          <w:i/>
          <w:iCs/>
        </w:rPr>
        <w:t xml:space="preserve"> </w:t>
      </w:r>
      <w:r w:rsidR="006E5D82" w:rsidRPr="00FB6602">
        <w:rPr>
          <w:i/>
          <w:iCs/>
        </w:rPr>
        <w:t>målgrupper</w:t>
      </w:r>
      <w:r w:rsidR="00FA123D">
        <w:rPr>
          <w:i/>
          <w:iCs/>
        </w:rPr>
        <w:t>na</w:t>
      </w:r>
      <w:r w:rsidR="006E5D82" w:rsidRPr="00FB6602">
        <w:rPr>
          <w:i/>
          <w:iCs/>
        </w:rPr>
        <w:t xml:space="preserve"> </w:t>
      </w:r>
      <w:r w:rsidR="002B1F37">
        <w:rPr>
          <w:i/>
          <w:iCs/>
        </w:rPr>
        <w:t>så att de</w:t>
      </w:r>
      <w:r w:rsidR="006E5D82" w:rsidRPr="00FB6602">
        <w:rPr>
          <w:i/>
          <w:iCs/>
        </w:rPr>
        <w:t xml:space="preserve"> har samma eller liknande behov av kommunikation och var inte för generell eftersom det då kan bli svårt att </w:t>
      </w:r>
      <w:r w:rsidR="00D15DAB">
        <w:rPr>
          <w:i/>
          <w:iCs/>
        </w:rPr>
        <w:t xml:space="preserve">så småningom </w:t>
      </w:r>
      <w:r w:rsidR="006E5D82" w:rsidRPr="00FB6602">
        <w:rPr>
          <w:i/>
          <w:iCs/>
        </w:rPr>
        <w:t>beskriva budskap, kanaler och aktiviteter.</w:t>
      </w:r>
    </w:p>
    <w:p w14:paraId="3A752A42" w14:textId="77777777" w:rsidR="00FB73E1" w:rsidRDefault="00073D2F" w:rsidP="00073D2F">
      <w:pPr>
        <w:pStyle w:val="Rubrik1"/>
      </w:pPr>
      <w:r>
        <w:t>Kommunikationsmål</w:t>
      </w:r>
      <w:r w:rsidR="00FB73E1" w:rsidRPr="00FB73E1">
        <w:t xml:space="preserve"> </w:t>
      </w:r>
    </w:p>
    <w:p w14:paraId="3BE301EA" w14:textId="77777777" w:rsidR="00073D2F" w:rsidRPr="00FB73E1" w:rsidRDefault="00FB73E1" w:rsidP="00FB73E1">
      <w:pPr>
        <w:pStyle w:val="Brdtext"/>
        <w:rPr>
          <w:i/>
          <w:iCs/>
        </w:rPr>
      </w:pPr>
      <w:r w:rsidRPr="00FB73E1">
        <w:rPr>
          <w:i/>
          <w:iCs/>
        </w:rPr>
        <w:t xml:space="preserve">Sätt upp mål för vad kommunikationen ska åstadkomma för respektive målgrupp. Typiska kommunikationsmål kan </w:t>
      </w:r>
      <w:proofErr w:type="gramStart"/>
      <w:r w:rsidRPr="00FB73E1">
        <w:rPr>
          <w:i/>
          <w:iCs/>
        </w:rPr>
        <w:t>vara  vad</w:t>
      </w:r>
      <w:proofErr w:type="gramEnd"/>
      <w:r w:rsidRPr="00FB73E1">
        <w:rPr>
          <w:i/>
          <w:iCs/>
        </w:rPr>
        <w:t xml:space="preserve"> man vill att målgruppen ska göra, veta, tycka eller känna.</w:t>
      </w:r>
    </w:p>
    <w:p w14:paraId="0ECD42FB" w14:textId="77777777" w:rsidR="00085A70" w:rsidRDefault="00085A70" w:rsidP="00085A70">
      <w:pPr>
        <w:pStyle w:val="Rubrik1"/>
      </w:pPr>
      <w:r>
        <w:t>Budskap</w:t>
      </w:r>
    </w:p>
    <w:p w14:paraId="738F49E8" w14:textId="77777777" w:rsidR="00EA0A66" w:rsidRPr="00FB6602" w:rsidRDefault="00EA0A66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Beskriv vad det är som </w:t>
      </w:r>
      <w:r w:rsidR="006E5D82" w:rsidRPr="00FB6602">
        <w:rPr>
          <w:i/>
          <w:iCs/>
        </w:rPr>
        <w:t>ni</w:t>
      </w:r>
      <w:r w:rsidRPr="00FB6602">
        <w:rPr>
          <w:i/>
          <w:iCs/>
        </w:rPr>
        <w:t xml:space="preserve"> vill kommunicera i form av budskap till varje målgrupp. Är alla erfarenheter är viktiga för </w:t>
      </w:r>
      <w:r w:rsidR="00D15DAB">
        <w:rPr>
          <w:i/>
          <w:iCs/>
        </w:rPr>
        <w:t>alla</w:t>
      </w:r>
      <w:r w:rsidR="00D15DAB" w:rsidRPr="00FB6602">
        <w:rPr>
          <w:i/>
          <w:iCs/>
        </w:rPr>
        <w:t xml:space="preserve"> </w:t>
      </w:r>
      <w:r w:rsidRPr="00FB6602">
        <w:rPr>
          <w:i/>
          <w:iCs/>
        </w:rPr>
        <w:t>målgrupp</w:t>
      </w:r>
      <w:r w:rsidR="00D15DAB">
        <w:rPr>
          <w:i/>
          <w:iCs/>
        </w:rPr>
        <w:t>er</w:t>
      </w:r>
      <w:r w:rsidRPr="00FB6602">
        <w:rPr>
          <w:i/>
          <w:iCs/>
        </w:rPr>
        <w:t xml:space="preserve">? Är det något särskilt </w:t>
      </w:r>
      <w:r w:rsidR="007F01E4">
        <w:rPr>
          <w:i/>
          <w:iCs/>
        </w:rPr>
        <w:t>som ska</w:t>
      </w:r>
      <w:r w:rsidRPr="00FB6602">
        <w:rPr>
          <w:i/>
          <w:iCs/>
        </w:rPr>
        <w:t xml:space="preserve"> kommunicera</w:t>
      </w:r>
      <w:r w:rsidR="007F01E4">
        <w:rPr>
          <w:i/>
          <w:iCs/>
        </w:rPr>
        <w:t>s</w:t>
      </w:r>
      <w:r w:rsidRPr="00FB6602">
        <w:rPr>
          <w:i/>
          <w:iCs/>
        </w:rPr>
        <w:t>? Finns det andra aspekter</w:t>
      </w:r>
      <w:r w:rsidR="00FB73E1">
        <w:rPr>
          <w:i/>
          <w:iCs/>
        </w:rPr>
        <w:t xml:space="preserve"> </w:t>
      </w:r>
      <w:r w:rsidR="00FB73E1" w:rsidRPr="00FB6602">
        <w:rPr>
          <w:i/>
          <w:iCs/>
        </w:rPr>
        <w:t xml:space="preserve">av projektet </w:t>
      </w:r>
      <w:r w:rsidR="00FB73E1">
        <w:rPr>
          <w:i/>
          <w:iCs/>
        </w:rPr>
        <w:t>än forskningsresultaten</w:t>
      </w:r>
      <w:r w:rsidRPr="00FB6602">
        <w:rPr>
          <w:i/>
          <w:iCs/>
        </w:rPr>
        <w:t xml:space="preserve"> som är av intresse (metod, samarbeten, kontakter osv)? </w:t>
      </w:r>
    </w:p>
    <w:p w14:paraId="5B13485C" w14:textId="77777777" w:rsidR="00085A70" w:rsidRDefault="00085A70" w:rsidP="00085A70">
      <w:pPr>
        <w:pStyle w:val="Rubrik1"/>
      </w:pPr>
      <w:r>
        <w:t>Kanaler</w:t>
      </w:r>
    </w:p>
    <w:p w14:paraId="0DCBCDA9" w14:textId="77777777" w:rsidR="006E5D82" w:rsidRPr="00FB6602" w:rsidRDefault="006E5D82" w:rsidP="00FB6602">
      <w:pPr>
        <w:pStyle w:val="Brdtext"/>
        <w:rPr>
          <w:i/>
          <w:iCs/>
        </w:rPr>
      </w:pPr>
      <w:r w:rsidRPr="00FB6602">
        <w:rPr>
          <w:i/>
          <w:iCs/>
        </w:rPr>
        <w:t>Beskriv hur ni</w:t>
      </w:r>
      <w:r w:rsidR="00EA0A66" w:rsidRPr="00FB6602">
        <w:rPr>
          <w:i/>
          <w:iCs/>
        </w:rPr>
        <w:t xml:space="preserve"> planerar att </w:t>
      </w:r>
      <w:r w:rsidR="00085A70" w:rsidRPr="00FB6602">
        <w:rPr>
          <w:i/>
          <w:iCs/>
        </w:rPr>
        <w:t xml:space="preserve">nå ut med budskapen till </w:t>
      </w:r>
      <w:r w:rsidR="00EA0A66" w:rsidRPr="00FB6602">
        <w:rPr>
          <w:i/>
          <w:iCs/>
        </w:rPr>
        <w:t>varje målgrupp</w:t>
      </w:r>
      <w:r w:rsidR="00085A70" w:rsidRPr="00FB6602">
        <w:rPr>
          <w:i/>
          <w:iCs/>
        </w:rPr>
        <w:t>.</w:t>
      </w:r>
      <w:r w:rsidR="00EA0A66" w:rsidRPr="00FB6602">
        <w:rPr>
          <w:i/>
          <w:iCs/>
        </w:rPr>
        <w:t xml:space="preserve"> Budskap kan nå målgrupper på olika sätt, genom olika kanaler. Exempel på kanaler är publikationer, webben, pressmeddelanden, faktablad, möten, konferenser.</w:t>
      </w:r>
      <w:r w:rsidRPr="00FB6602">
        <w:rPr>
          <w:i/>
          <w:iCs/>
        </w:rPr>
        <w:t xml:space="preserve"> Identifiera de kanaler för forskningskommunikation som inblandade aktörer har tillgång till och har respekt för. Fun</w:t>
      </w:r>
      <w:r w:rsidR="001237D7">
        <w:rPr>
          <w:i/>
          <w:iCs/>
        </w:rPr>
        <w:t>dera också på hur ni bäst gör er</w:t>
      </w:r>
      <w:r w:rsidRPr="00FB6602">
        <w:rPr>
          <w:i/>
          <w:iCs/>
        </w:rPr>
        <w:t xml:space="preserve"> förstådda för respektive målgrupp.</w:t>
      </w:r>
    </w:p>
    <w:p w14:paraId="5E9D96DF" w14:textId="77777777" w:rsidR="00EA0A66" w:rsidRDefault="006E5D82" w:rsidP="006E5D82">
      <w:pPr>
        <w:pStyle w:val="Rubrik1"/>
      </w:pPr>
      <w:r>
        <w:t>Aktiviteter</w:t>
      </w:r>
    </w:p>
    <w:p w14:paraId="5EB1D7FB" w14:textId="77777777" w:rsidR="006E5D82" w:rsidRPr="00FB6602" w:rsidRDefault="006E5D82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Lista kommunikationsaktiviteter som </w:t>
      </w:r>
      <w:r w:rsidR="00FB6602" w:rsidRPr="00FB6602">
        <w:rPr>
          <w:i/>
          <w:iCs/>
        </w:rPr>
        <w:t>ni</w:t>
      </w:r>
      <w:r w:rsidRPr="00FB6602">
        <w:rPr>
          <w:i/>
          <w:iCs/>
        </w:rPr>
        <w:t xml:space="preserve"> planerar genomföra</w:t>
      </w:r>
      <w:r w:rsidR="00FB6602" w:rsidRPr="00FB6602">
        <w:rPr>
          <w:i/>
          <w:iCs/>
        </w:rPr>
        <w:t>.</w:t>
      </w:r>
      <w:r w:rsidRPr="00FB6602">
        <w:rPr>
          <w:i/>
          <w:iCs/>
        </w:rPr>
        <w:t xml:space="preserve"> Det kan handla om vetenskapliga och populärvetenskapliga </w:t>
      </w:r>
      <w:r w:rsidR="00FB6602" w:rsidRPr="00FB6602">
        <w:rPr>
          <w:i/>
          <w:iCs/>
        </w:rPr>
        <w:t>publiceringar, seminarier, föreläsningar, deltagande i konferenser, nätverk, webbsidor, möten eller samarbete med målgrupper osv. Redogör också för ansvarig för aktiviteten och budget.</w:t>
      </w:r>
    </w:p>
    <w:p w14:paraId="67B79265" w14:textId="77777777" w:rsidR="00EA0A66" w:rsidRPr="00FB6602" w:rsidRDefault="00EA0A66" w:rsidP="00FB6602">
      <w:pPr>
        <w:pStyle w:val="Brdtext"/>
        <w:rPr>
          <w:i/>
          <w:iCs/>
        </w:rPr>
        <w:sectPr w:rsidR="00EA0A66" w:rsidRPr="00FB6602" w:rsidSect="00EA0A66">
          <w:headerReference w:type="default" r:id="rId7"/>
          <w:pgSz w:w="11906" w:h="16838" w:code="9"/>
          <w:pgMar w:top="1438" w:right="2268" w:bottom="1134" w:left="2268" w:header="567" w:footer="567" w:gutter="0"/>
          <w:cols w:space="720"/>
          <w:formProt w:val="0"/>
        </w:sectPr>
      </w:pPr>
    </w:p>
    <w:p w14:paraId="08782135" w14:textId="77777777" w:rsidR="00085A70" w:rsidRDefault="00EA0A66" w:rsidP="00085A70">
      <w:pPr>
        <w:pStyle w:val="Rubrik1"/>
      </w:pPr>
      <w:r>
        <w:lastRenderedPageBreak/>
        <w:t>B</w:t>
      </w:r>
      <w:r w:rsidR="00085A70" w:rsidRPr="004910AD">
        <w:t>udskap och aktiviteter per målgrupp</w:t>
      </w:r>
      <w:r w:rsidR="00085A70">
        <w:t>/Aktivitetsplan</w:t>
      </w:r>
    </w:p>
    <w:p w14:paraId="039EB30B" w14:textId="77777777" w:rsidR="00085A70" w:rsidRPr="00F41444" w:rsidRDefault="00FB6602" w:rsidP="00085A70">
      <w:pPr>
        <w:pStyle w:val="Hjlptext"/>
      </w:pPr>
      <w:r>
        <w:t xml:space="preserve">Punkterna </w:t>
      </w:r>
      <w:proofErr w:type="gramStart"/>
      <w:r>
        <w:t>2-5</w:t>
      </w:r>
      <w:proofErr w:type="gramEnd"/>
      <w:r>
        <w:t xml:space="preserve"> i k</w:t>
      </w:r>
      <w:r w:rsidR="00085A70">
        <w:t xml:space="preserve">ommunikationsplanen </w:t>
      </w:r>
      <w:r>
        <w:t xml:space="preserve">kan även ställas </w:t>
      </w:r>
      <w:r w:rsidR="00085A70">
        <w:t>upp i tabellform. Tabellen ger en överblick av budskap</w:t>
      </w:r>
      <w:r>
        <w:t>, kanaler</w:t>
      </w:r>
      <w:r w:rsidR="00085A70">
        <w:t xml:space="preserve"> och aktivteter per målgrupp. Vad ska göra</w:t>
      </w:r>
      <w:r w:rsidR="00725262">
        <w:t>s</w:t>
      </w:r>
      <w:r w:rsidR="00085A70">
        <w:t xml:space="preserve">? Vem ska göra vad? När ska det göras? Vilken status har aktiviteten? </w:t>
      </w:r>
    </w:p>
    <w:tbl>
      <w:tblPr>
        <w:tblStyle w:val="Tabellrutnt"/>
        <w:tblW w:w="14457" w:type="dxa"/>
        <w:tblLayout w:type="fixed"/>
        <w:tblLook w:val="01E0" w:firstRow="1" w:lastRow="1" w:firstColumn="1" w:lastColumn="1" w:noHBand="0" w:noVBand="0"/>
      </w:tblPr>
      <w:tblGrid>
        <w:gridCol w:w="1900"/>
        <w:gridCol w:w="3544"/>
        <w:gridCol w:w="1813"/>
        <w:gridCol w:w="3060"/>
        <w:gridCol w:w="1440"/>
        <w:gridCol w:w="1620"/>
        <w:gridCol w:w="1080"/>
      </w:tblGrid>
      <w:tr w:rsidR="006E5D82" w14:paraId="5663E817" w14:textId="77777777" w:rsidTr="00FB6602">
        <w:tc>
          <w:tcPr>
            <w:tcW w:w="1900" w:type="dxa"/>
            <w:shd w:val="clear" w:color="auto" w:fill="E6E6E6"/>
          </w:tcPr>
          <w:p w14:paraId="7A4756BA" w14:textId="77777777" w:rsidR="006E5D82" w:rsidRPr="009F7649" w:rsidRDefault="006E5D82" w:rsidP="00DD027C">
            <w:pPr>
              <w:pStyle w:val="Rubrikitabell"/>
            </w:pPr>
            <w:r w:rsidRPr="009F7649">
              <w:t>Målgrupp</w:t>
            </w:r>
          </w:p>
        </w:tc>
        <w:tc>
          <w:tcPr>
            <w:tcW w:w="3544" w:type="dxa"/>
            <w:shd w:val="clear" w:color="auto" w:fill="E6E6E6"/>
          </w:tcPr>
          <w:p w14:paraId="1DD72472" w14:textId="77777777" w:rsidR="006E5D82" w:rsidRPr="009F7649" w:rsidRDefault="006E5D82" w:rsidP="00DD027C">
            <w:pPr>
              <w:pStyle w:val="Rubrikitabell"/>
            </w:pPr>
            <w:r w:rsidRPr="009F7649">
              <w:t>Budskap</w:t>
            </w:r>
          </w:p>
        </w:tc>
        <w:tc>
          <w:tcPr>
            <w:tcW w:w="1813" w:type="dxa"/>
            <w:shd w:val="clear" w:color="auto" w:fill="E6E6E6"/>
          </w:tcPr>
          <w:p w14:paraId="619DDB17" w14:textId="77777777" w:rsidR="006E5D82" w:rsidRPr="009F7649" w:rsidRDefault="006E5D82" w:rsidP="00DD027C">
            <w:pPr>
              <w:pStyle w:val="Rubrikitabell"/>
            </w:pPr>
            <w:r>
              <w:t>Kanal</w:t>
            </w:r>
          </w:p>
        </w:tc>
        <w:tc>
          <w:tcPr>
            <w:tcW w:w="3060" w:type="dxa"/>
            <w:shd w:val="clear" w:color="auto" w:fill="E6E6E6"/>
          </w:tcPr>
          <w:p w14:paraId="7FEAEB9A" w14:textId="77777777" w:rsidR="006E5D82" w:rsidRPr="009F7649" w:rsidRDefault="006E5D82" w:rsidP="00DD027C">
            <w:pPr>
              <w:pStyle w:val="Rubrikitabell"/>
            </w:pPr>
            <w:r>
              <w:t>Aktiviteter</w:t>
            </w:r>
          </w:p>
        </w:tc>
        <w:tc>
          <w:tcPr>
            <w:tcW w:w="1440" w:type="dxa"/>
            <w:shd w:val="clear" w:color="auto" w:fill="E6E6E6"/>
          </w:tcPr>
          <w:p w14:paraId="725D6283" w14:textId="77777777" w:rsidR="006E5D82" w:rsidRPr="009F7649" w:rsidRDefault="006E5D82" w:rsidP="00DD027C">
            <w:pPr>
              <w:pStyle w:val="Rubrikitabell"/>
            </w:pPr>
            <w:r w:rsidRPr="009F7649">
              <w:t>Tid</w:t>
            </w:r>
          </w:p>
        </w:tc>
        <w:tc>
          <w:tcPr>
            <w:tcW w:w="1620" w:type="dxa"/>
            <w:shd w:val="clear" w:color="auto" w:fill="E6E6E6"/>
          </w:tcPr>
          <w:p w14:paraId="03992744" w14:textId="77777777" w:rsidR="006E5D82" w:rsidRPr="009F7649" w:rsidRDefault="006E5D82" w:rsidP="00DD027C">
            <w:pPr>
              <w:pStyle w:val="Rubrikitabell"/>
            </w:pPr>
            <w:r w:rsidRPr="009F7649">
              <w:t>Ansvarig</w:t>
            </w:r>
          </w:p>
        </w:tc>
        <w:tc>
          <w:tcPr>
            <w:tcW w:w="1080" w:type="dxa"/>
            <w:shd w:val="clear" w:color="auto" w:fill="E6E6E6"/>
          </w:tcPr>
          <w:p w14:paraId="25840FEE" w14:textId="77777777" w:rsidR="006E5D82" w:rsidRPr="009F7649" w:rsidRDefault="006E5D82" w:rsidP="00DD027C">
            <w:pPr>
              <w:pStyle w:val="Rubrikitabell"/>
            </w:pPr>
            <w:r w:rsidRPr="009F7649">
              <w:t>Status</w:t>
            </w:r>
          </w:p>
        </w:tc>
      </w:tr>
      <w:tr w:rsidR="006E5D82" w14:paraId="16B2CAA3" w14:textId="77777777" w:rsidTr="00FB6602">
        <w:trPr>
          <w:trHeight w:val="482"/>
        </w:trPr>
        <w:tc>
          <w:tcPr>
            <w:tcW w:w="1900" w:type="dxa"/>
            <w:shd w:val="clear" w:color="auto" w:fill="auto"/>
          </w:tcPr>
          <w:p w14:paraId="51CB90E6" w14:textId="77777777" w:rsidR="006E5D82" w:rsidRPr="00E36D2B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09829988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72489EF1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3060" w:type="dxa"/>
          </w:tcPr>
          <w:p w14:paraId="670667A7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7BC36547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12115F6A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3F861A7C" w14:textId="77777777" w:rsidR="006E5D82" w:rsidRPr="008E6BF8" w:rsidRDefault="006E5D82" w:rsidP="00DD027C">
            <w:pPr>
              <w:pStyle w:val="Tabelltext"/>
            </w:pPr>
          </w:p>
        </w:tc>
      </w:tr>
      <w:tr w:rsidR="006E5D82" w14:paraId="7BD36D4C" w14:textId="77777777" w:rsidTr="00FB6602">
        <w:trPr>
          <w:trHeight w:val="482"/>
        </w:trPr>
        <w:tc>
          <w:tcPr>
            <w:tcW w:w="1900" w:type="dxa"/>
            <w:shd w:val="clear" w:color="auto" w:fill="auto"/>
          </w:tcPr>
          <w:p w14:paraId="64147C8B" w14:textId="77777777" w:rsidR="006E5D82" w:rsidRPr="00E36D2B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00FADC95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32ECEBD0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</w:tcPr>
          <w:p w14:paraId="461F606E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3CC34772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2A98BCBA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408CFD05" w14:textId="77777777" w:rsidR="006E5D82" w:rsidRDefault="006E5D82" w:rsidP="00DD027C">
            <w:pPr>
              <w:pStyle w:val="Tabelltext"/>
            </w:pPr>
          </w:p>
        </w:tc>
      </w:tr>
      <w:tr w:rsidR="006E5D82" w14:paraId="2CC4DEC3" w14:textId="77777777" w:rsidTr="00FB6602">
        <w:trPr>
          <w:trHeight w:val="482"/>
        </w:trPr>
        <w:tc>
          <w:tcPr>
            <w:tcW w:w="1900" w:type="dxa"/>
            <w:shd w:val="clear" w:color="auto" w:fill="auto"/>
          </w:tcPr>
          <w:p w14:paraId="7914FD8F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35504804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63E79F09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</w:tcPr>
          <w:p w14:paraId="47CD1774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2209884C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62BE8634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422F5461" w14:textId="77777777" w:rsidR="006E5D82" w:rsidRPr="0045634C" w:rsidRDefault="006E5D82" w:rsidP="00DD027C">
            <w:pPr>
              <w:pStyle w:val="Tabelltext"/>
            </w:pPr>
          </w:p>
        </w:tc>
      </w:tr>
      <w:tr w:rsidR="006E5D82" w14:paraId="28F650E1" w14:textId="77777777" w:rsidTr="00FB6602">
        <w:trPr>
          <w:trHeight w:val="482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17A2AA4C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66BD5B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01F2987D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2D0A011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8998FE9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6329F0F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F0CCBE0" w14:textId="77777777" w:rsidR="006E5D82" w:rsidRPr="0045634C" w:rsidRDefault="006E5D82" w:rsidP="00DD027C">
            <w:pPr>
              <w:pStyle w:val="Tabelltext"/>
            </w:pPr>
          </w:p>
        </w:tc>
      </w:tr>
      <w:tr w:rsidR="006E5D82" w14:paraId="20E7959E" w14:textId="77777777" w:rsidTr="00FB6602">
        <w:trPr>
          <w:trHeight w:val="482"/>
        </w:trPr>
        <w:tc>
          <w:tcPr>
            <w:tcW w:w="1900" w:type="dxa"/>
            <w:shd w:val="clear" w:color="auto" w:fill="auto"/>
          </w:tcPr>
          <w:p w14:paraId="0C898F00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143F9C83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67641931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</w:tcPr>
          <w:p w14:paraId="06275135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2D632104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EF66A39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5E55E964" w14:textId="77777777" w:rsidR="006E5D82" w:rsidRPr="008E6BF8" w:rsidRDefault="006E5D82" w:rsidP="00DD027C">
            <w:pPr>
              <w:pStyle w:val="Tabelltext"/>
            </w:pPr>
          </w:p>
        </w:tc>
      </w:tr>
      <w:tr w:rsidR="006E5D82" w14:paraId="1F63E6FE" w14:textId="77777777" w:rsidTr="00FB6602">
        <w:trPr>
          <w:trHeight w:val="482"/>
        </w:trPr>
        <w:tc>
          <w:tcPr>
            <w:tcW w:w="1900" w:type="dxa"/>
            <w:shd w:val="clear" w:color="auto" w:fill="auto"/>
          </w:tcPr>
          <w:p w14:paraId="6F63A4A3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5CB0040A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6797D32A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</w:tcPr>
          <w:p w14:paraId="468CE2CD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25E5A592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760D965F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024EAD88" w14:textId="77777777" w:rsidR="006E5D82" w:rsidRPr="008E6BF8" w:rsidRDefault="006E5D82" w:rsidP="00DD027C">
            <w:pPr>
              <w:pStyle w:val="Tabelltext"/>
            </w:pPr>
          </w:p>
        </w:tc>
      </w:tr>
    </w:tbl>
    <w:p w14:paraId="56A154AC" w14:textId="77777777" w:rsidR="00085A70" w:rsidRDefault="00085A70" w:rsidP="00085A70">
      <w:pPr>
        <w:pStyle w:val="Smal"/>
      </w:pPr>
    </w:p>
    <w:p w14:paraId="063A3663" w14:textId="77777777" w:rsidR="00FB6602" w:rsidRDefault="00FB6602" w:rsidP="00085A70">
      <w:pPr>
        <w:pStyle w:val="Smal"/>
      </w:pPr>
    </w:p>
    <w:p w14:paraId="024516A9" w14:textId="77777777" w:rsidR="00FB6602" w:rsidRDefault="00FB6602" w:rsidP="00085A70">
      <w:pPr>
        <w:pStyle w:val="Smal"/>
      </w:pPr>
    </w:p>
    <w:p w14:paraId="2F8308B1" w14:textId="77777777" w:rsidR="00FB6602" w:rsidRDefault="00FB6602" w:rsidP="00085A70">
      <w:pPr>
        <w:pStyle w:val="Smal"/>
      </w:pPr>
    </w:p>
    <w:p w14:paraId="50F14A17" w14:textId="77777777" w:rsidR="00FB6602" w:rsidRDefault="00FB6602" w:rsidP="00085A70">
      <w:pPr>
        <w:pStyle w:val="Smal"/>
      </w:pPr>
    </w:p>
    <w:p w14:paraId="53B43264" w14:textId="77777777" w:rsidR="00FB6602" w:rsidRDefault="00FB6602" w:rsidP="00085A70">
      <w:pPr>
        <w:pStyle w:val="Smal"/>
      </w:pPr>
      <w:r>
        <w:t>Al</w:t>
      </w:r>
    </w:p>
    <w:p w14:paraId="42FDFE98" w14:textId="77777777" w:rsidR="00FB6602" w:rsidRDefault="00FB6602" w:rsidP="00FB6602"/>
    <w:p w14:paraId="251CE603" w14:textId="77777777" w:rsidR="00FB6602" w:rsidRDefault="00FB6602" w:rsidP="00FB6602"/>
    <w:p w14:paraId="60B0BDEE" w14:textId="77777777" w:rsidR="00FB6602" w:rsidRDefault="00FB6602" w:rsidP="00FB6602"/>
    <w:p w14:paraId="7773402E" w14:textId="77777777" w:rsidR="00FB6602" w:rsidRDefault="00FB6602" w:rsidP="00FB6602"/>
    <w:p w14:paraId="1B72140F" w14:textId="77777777" w:rsidR="00FB6602" w:rsidRDefault="00FB6602" w:rsidP="00FB6602"/>
    <w:p w14:paraId="027833EF" w14:textId="77777777" w:rsidR="00FB6602" w:rsidRDefault="00FB6602" w:rsidP="00FB6602"/>
    <w:p w14:paraId="586CF8F1" w14:textId="77777777" w:rsidR="00FB6602" w:rsidRDefault="00FB6602" w:rsidP="00FB6602"/>
    <w:p w14:paraId="67971A54" w14:textId="77777777" w:rsidR="00FB6602" w:rsidRDefault="00FB6602" w:rsidP="00FB6602"/>
    <w:p w14:paraId="2ADA051F" w14:textId="77777777" w:rsidR="00FB6602" w:rsidRDefault="00FB6602" w:rsidP="00FB6602"/>
    <w:p w14:paraId="090352BA" w14:textId="77777777" w:rsidR="00FB6602" w:rsidRDefault="00FB6602" w:rsidP="00FB6602"/>
    <w:p w14:paraId="5F896297" w14:textId="77777777" w:rsidR="00FB6602" w:rsidRDefault="00FB6602" w:rsidP="00FB6602"/>
    <w:p w14:paraId="34981D76" w14:textId="77777777" w:rsidR="00FB6602" w:rsidRDefault="00FB6602" w:rsidP="00FB6602"/>
    <w:p w14:paraId="4AAF1334" w14:textId="77777777" w:rsidR="00FB6602" w:rsidRDefault="00FB6602" w:rsidP="00FB6602"/>
    <w:p w14:paraId="39809BD7" w14:textId="77777777" w:rsidR="00FB6602" w:rsidRDefault="00FB6602" w:rsidP="00FB6602"/>
    <w:p w14:paraId="15E75ACE" w14:textId="77777777" w:rsidR="00FB6602" w:rsidRDefault="00FB6602" w:rsidP="00FB6602"/>
    <w:p w14:paraId="67934030" w14:textId="77777777" w:rsidR="00FB6602" w:rsidRDefault="00FB6602" w:rsidP="00FB6602"/>
    <w:p w14:paraId="171269DA" w14:textId="77777777" w:rsidR="00FB6602" w:rsidRDefault="00FB6602" w:rsidP="00FB6602"/>
    <w:p w14:paraId="38737FB3" w14:textId="77777777" w:rsidR="00FB6602" w:rsidRDefault="00FB6602" w:rsidP="00FB6602"/>
    <w:p w14:paraId="41F6D603" w14:textId="77777777" w:rsidR="00FB6602" w:rsidRDefault="00FB6602" w:rsidP="00FB6602"/>
    <w:p w14:paraId="357CFEB7" w14:textId="77777777" w:rsidR="00FB6602" w:rsidRDefault="00FB6602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Som </w:t>
      </w:r>
      <w:r w:rsidR="00D54075" w:rsidRPr="00FB6602">
        <w:rPr>
          <w:i/>
          <w:iCs/>
        </w:rPr>
        <w:t xml:space="preserve">alternativ </w:t>
      </w:r>
      <w:r w:rsidRPr="00FB6602">
        <w:rPr>
          <w:i/>
          <w:iCs/>
        </w:rPr>
        <w:t xml:space="preserve">eller </w:t>
      </w:r>
      <w:r w:rsidR="00D54075">
        <w:rPr>
          <w:i/>
          <w:iCs/>
        </w:rPr>
        <w:t xml:space="preserve">möjligen </w:t>
      </w:r>
      <w:r w:rsidR="00D54075" w:rsidRPr="00FB6602">
        <w:rPr>
          <w:i/>
          <w:iCs/>
        </w:rPr>
        <w:t xml:space="preserve">komplement </w:t>
      </w:r>
      <w:r w:rsidRPr="00FB6602">
        <w:rPr>
          <w:i/>
          <w:iCs/>
        </w:rPr>
        <w:t xml:space="preserve">till </w:t>
      </w:r>
      <w:r w:rsidR="00D54075">
        <w:rPr>
          <w:i/>
          <w:iCs/>
        </w:rPr>
        <w:t xml:space="preserve">uppställningen efter målgrupp kan kommunikationsplanen punkterna </w:t>
      </w:r>
      <w:proofErr w:type="gramStart"/>
      <w:r w:rsidR="00D54075">
        <w:rPr>
          <w:i/>
          <w:iCs/>
        </w:rPr>
        <w:t>2-5</w:t>
      </w:r>
      <w:proofErr w:type="gramEnd"/>
      <w:r w:rsidR="00D54075">
        <w:rPr>
          <w:i/>
          <w:iCs/>
        </w:rPr>
        <w:t xml:space="preserve"> listas i en tidsplan utefter när aktiviteterna</w:t>
      </w:r>
      <w:r w:rsidR="00E408B6">
        <w:rPr>
          <w:i/>
          <w:iCs/>
        </w:rPr>
        <w:t xml:space="preserve"> ska genomföras</w:t>
      </w:r>
    </w:p>
    <w:tbl>
      <w:tblPr>
        <w:tblStyle w:val="Tabellrutnt"/>
        <w:tblpPr w:leftFromText="141" w:rightFromText="141" w:vertAnchor="page" w:horzAnchor="margin" w:tblpY="2008"/>
        <w:tblW w:w="14457" w:type="dxa"/>
        <w:tblLayout w:type="fixed"/>
        <w:tblLook w:val="01E0" w:firstRow="1" w:lastRow="1" w:firstColumn="1" w:lastColumn="1" w:noHBand="0" w:noVBand="0"/>
      </w:tblPr>
      <w:tblGrid>
        <w:gridCol w:w="1900"/>
        <w:gridCol w:w="3017"/>
        <w:gridCol w:w="1620"/>
        <w:gridCol w:w="2160"/>
        <w:gridCol w:w="3060"/>
        <w:gridCol w:w="1620"/>
        <w:gridCol w:w="1080"/>
      </w:tblGrid>
      <w:tr w:rsidR="00E408B6" w14:paraId="2E84E2E0" w14:textId="77777777" w:rsidTr="00E408B6">
        <w:tc>
          <w:tcPr>
            <w:tcW w:w="1900" w:type="dxa"/>
            <w:shd w:val="clear" w:color="auto" w:fill="E6E6E6"/>
          </w:tcPr>
          <w:p w14:paraId="17449337" w14:textId="77777777" w:rsidR="00E408B6" w:rsidRPr="009F7649" w:rsidRDefault="00E408B6" w:rsidP="00E408B6">
            <w:pPr>
              <w:pStyle w:val="Rubrikitabell"/>
            </w:pPr>
            <w:r>
              <w:t>Tid</w:t>
            </w:r>
          </w:p>
        </w:tc>
        <w:tc>
          <w:tcPr>
            <w:tcW w:w="3017" w:type="dxa"/>
            <w:shd w:val="clear" w:color="auto" w:fill="E6E6E6"/>
          </w:tcPr>
          <w:p w14:paraId="3CD06B90" w14:textId="77777777" w:rsidR="00E408B6" w:rsidRPr="009F7649" w:rsidRDefault="00E408B6" w:rsidP="00E408B6">
            <w:pPr>
              <w:pStyle w:val="Rubrikitabell"/>
            </w:pPr>
            <w:r>
              <w:t>Aktiviteter</w:t>
            </w:r>
            <w:r w:rsidRPr="009F7649">
              <w:t xml:space="preserve"> </w:t>
            </w:r>
          </w:p>
        </w:tc>
        <w:tc>
          <w:tcPr>
            <w:tcW w:w="1620" w:type="dxa"/>
            <w:shd w:val="clear" w:color="auto" w:fill="E6E6E6"/>
          </w:tcPr>
          <w:p w14:paraId="22BB5133" w14:textId="77777777" w:rsidR="00E408B6" w:rsidRPr="009F7649" w:rsidRDefault="00E408B6" w:rsidP="00E408B6">
            <w:pPr>
              <w:pStyle w:val="Rubrikitabell"/>
            </w:pPr>
            <w:r>
              <w:t>Kanal</w:t>
            </w:r>
          </w:p>
        </w:tc>
        <w:tc>
          <w:tcPr>
            <w:tcW w:w="2160" w:type="dxa"/>
            <w:shd w:val="clear" w:color="auto" w:fill="E6E6E6"/>
          </w:tcPr>
          <w:p w14:paraId="0726DBDC" w14:textId="77777777" w:rsidR="00E408B6" w:rsidRPr="009F7649" w:rsidRDefault="00E408B6" w:rsidP="00E408B6">
            <w:pPr>
              <w:pStyle w:val="Rubrikitabell"/>
            </w:pPr>
            <w:r>
              <w:t>Målgrupp</w:t>
            </w:r>
          </w:p>
        </w:tc>
        <w:tc>
          <w:tcPr>
            <w:tcW w:w="3060" w:type="dxa"/>
            <w:shd w:val="clear" w:color="auto" w:fill="E6E6E6"/>
          </w:tcPr>
          <w:p w14:paraId="78CD4196" w14:textId="77777777" w:rsidR="00E408B6" w:rsidRPr="009F7649" w:rsidRDefault="00E408B6" w:rsidP="00E408B6">
            <w:pPr>
              <w:pStyle w:val="Rubrikitabell"/>
            </w:pPr>
            <w:r w:rsidRPr="009F7649">
              <w:t>Budskap</w:t>
            </w:r>
          </w:p>
        </w:tc>
        <w:tc>
          <w:tcPr>
            <w:tcW w:w="1620" w:type="dxa"/>
            <w:shd w:val="clear" w:color="auto" w:fill="E6E6E6"/>
          </w:tcPr>
          <w:p w14:paraId="755A204F" w14:textId="77777777" w:rsidR="00E408B6" w:rsidRPr="009F7649" w:rsidRDefault="00E408B6" w:rsidP="00E408B6">
            <w:pPr>
              <w:pStyle w:val="Rubrikitabell"/>
            </w:pPr>
            <w:r w:rsidRPr="009F7649">
              <w:t>Ansvarig</w:t>
            </w:r>
          </w:p>
        </w:tc>
        <w:tc>
          <w:tcPr>
            <w:tcW w:w="1080" w:type="dxa"/>
            <w:shd w:val="clear" w:color="auto" w:fill="E6E6E6"/>
          </w:tcPr>
          <w:p w14:paraId="1D966A9E" w14:textId="77777777" w:rsidR="00E408B6" w:rsidRPr="009F7649" w:rsidRDefault="00E408B6" w:rsidP="00E408B6">
            <w:pPr>
              <w:pStyle w:val="Rubrikitabell"/>
            </w:pPr>
            <w:r w:rsidRPr="009F7649">
              <w:t>Status</w:t>
            </w:r>
          </w:p>
        </w:tc>
      </w:tr>
      <w:tr w:rsidR="00E408B6" w14:paraId="4EEA734C" w14:textId="77777777" w:rsidTr="00E408B6">
        <w:trPr>
          <w:trHeight w:val="482"/>
        </w:trPr>
        <w:tc>
          <w:tcPr>
            <w:tcW w:w="1900" w:type="dxa"/>
            <w:shd w:val="clear" w:color="auto" w:fill="auto"/>
          </w:tcPr>
          <w:p w14:paraId="3B007D0C" w14:textId="77777777" w:rsidR="00E408B6" w:rsidRPr="00E36D2B" w:rsidRDefault="00E408B6" w:rsidP="00E408B6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1CCA0EC0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EA4A9FA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2160" w:type="dxa"/>
          </w:tcPr>
          <w:p w14:paraId="5E19A792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193E7E62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D833020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7CD9E9C7" w14:textId="77777777" w:rsidR="00E408B6" w:rsidRPr="008E6BF8" w:rsidRDefault="00E408B6" w:rsidP="00E408B6">
            <w:pPr>
              <w:pStyle w:val="Tabelltext"/>
            </w:pPr>
          </w:p>
        </w:tc>
      </w:tr>
      <w:tr w:rsidR="00E408B6" w14:paraId="47377B8A" w14:textId="77777777" w:rsidTr="00E408B6">
        <w:trPr>
          <w:trHeight w:val="482"/>
        </w:trPr>
        <w:tc>
          <w:tcPr>
            <w:tcW w:w="1900" w:type="dxa"/>
            <w:shd w:val="clear" w:color="auto" w:fill="auto"/>
          </w:tcPr>
          <w:p w14:paraId="13561C21" w14:textId="77777777" w:rsidR="00E408B6" w:rsidRPr="00E36D2B" w:rsidRDefault="00E408B6" w:rsidP="00E408B6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6981D894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355EA79E" w14:textId="77777777" w:rsidR="00E408B6" w:rsidRDefault="00E408B6" w:rsidP="00E408B6">
            <w:pPr>
              <w:pStyle w:val="Tabelltext"/>
            </w:pPr>
          </w:p>
        </w:tc>
        <w:tc>
          <w:tcPr>
            <w:tcW w:w="2160" w:type="dxa"/>
          </w:tcPr>
          <w:p w14:paraId="0B5129ED" w14:textId="77777777" w:rsidR="00E408B6" w:rsidRDefault="00E408B6" w:rsidP="00E408B6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43C20E30" w14:textId="77777777" w:rsidR="00E408B6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6A71DE9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54331849" w14:textId="77777777" w:rsidR="00E408B6" w:rsidRDefault="00E408B6" w:rsidP="00E408B6">
            <w:pPr>
              <w:pStyle w:val="Tabelltext"/>
            </w:pPr>
          </w:p>
        </w:tc>
      </w:tr>
      <w:tr w:rsidR="00E408B6" w14:paraId="5AE7B0AE" w14:textId="77777777" w:rsidTr="00E408B6">
        <w:trPr>
          <w:trHeight w:val="482"/>
        </w:trPr>
        <w:tc>
          <w:tcPr>
            <w:tcW w:w="1900" w:type="dxa"/>
            <w:shd w:val="clear" w:color="auto" w:fill="auto"/>
          </w:tcPr>
          <w:p w14:paraId="368B40DD" w14:textId="77777777" w:rsidR="00E408B6" w:rsidRDefault="00E408B6" w:rsidP="00E408B6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17442F10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2DCE24F2" w14:textId="77777777" w:rsidR="00E408B6" w:rsidRDefault="00E408B6" w:rsidP="00E408B6">
            <w:pPr>
              <w:pStyle w:val="Tabelltext"/>
            </w:pPr>
          </w:p>
        </w:tc>
        <w:tc>
          <w:tcPr>
            <w:tcW w:w="2160" w:type="dxa"/>
          </w:tcPr>
          <w:p w14:paraId="586C313A" w14:textId="77777777" w:rsidR="00E408B6" w:rsidRDefault="00E408B6" w:rsidP="00E408B6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49A96BB1" w14:textId="77777777" w:rsidR="00E408B6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395352E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0E25CAF4" w14:textId="77777777" w:rsidR="00E408B6" w:rsidRPr="0045634C" w:rsidRDefault="00E408B6" w:rsidP="00E408B6">
            <w:pPr>
              <w:pStyle w:val="Tabelltext"/>
            </w:pPr>
          </w:p>
        </w:tc>
      </w:tr>
      <w:tr w:rsidR="00E408B6" w14:paraId="621CF627" w14:textId="77777777" w:rsidTr="00E408B6">
        <w:trPr>
          <w:trHeight w:val="482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0571EC57" w14:textId="77777777" w:rsidR="00E408B6" w:rsidRDefault="00E408B6" w:rsidP="00E408B6">
            <w:pPr>
              <w:pStyle w:val="Tabelltext"/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14:paraId="7E847302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A3D16C7" w14:textId="77777777" w:rsidR="00E408B6" w:rsidRDefault="00E408B6" w:rsidP="00E408B6">
            <w:pPr>
              <w:pStyle w:val="Tabelltext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9F9E4B" w14:textId="77777777" w:rsidR="00E408B6" w:rsidRDefault="00E408B6" w:rsidP="00E408B6">
            <w:pPr>
              <w:pStyle w:val="Tabelltext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A888076" w14:textId="77777777" w:rsidR="00E408B6" w:rsidRDefault="00E408B6" w:rsidP="00E408B6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1B4E0D8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3229E3B" w14:textId="77777777" w:rsidR="00E408B6" w:rsidRPr="0045634C" w:rsidRDefault="00E408B6" w:rsidP="00E408B6">
            <w:pPr>
              <w:pStyle w:val="Tabelltext"/>
            </w:pPr>
          </w:p>
        </w:tc>
      </w:tr>
      <w:tr w:rsidR="00E408B6" w14:paraId="48CD243A" w14:textId="77777777" w:rsidTr="00E408B6">
        <w:trPr>
          <w:trHeight w:val="482"/>
        </w:trPr>
        <w:tc>
          <w:tcPr>
            <w:tcW w:w="1900" w:type="dxa"/>
            <w:shd w:val="clear" w:color="auto" w:fill="auto"/>
          </w:tcPr>
          <w:p w14:paraId="0C1C2345" w14:textId="77777777" w:rsidR="00E408B6" w:rsidRDefault="00E408B6" w:rsidP="00E408B6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2E81C42B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34F5EA4" w14:textId="77777777" w:rsidR="00E408B6" w:rsidRDefault="00E408B6" w:rsidP="00E408B6">
            <w:pPr>
              <w:pStyle w:val="Tabelltext"/>
            </w:pPr>
          </w:p>
        </w:tc>
        <w:tc>
          <w:tcPr>
            <w:tcW w:w="2160" w:type="dxa"/>
          </w:tcPr>
          <w:p w14:paraId="56EE9C2F" w14:textId="77777777" w:rsidR="00E408B6" w:rsidRDefault="00E408B6" w:rsidP="00E408B6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1AEA926A" w14:textId="77777777" w:rsidR="00E408B6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33FFB018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73135C69" w14:textId="77777777" w:rsidR="00E408B6" w:rsidRPr="008E6BF8" w:rsidRDefault="00E408B6" w:rsidP="00E408B6">
            <w:pPr>
              <w:pStyle w:val="Tabelltext"/>
            </w:pPr>
          </w:p>
        </w:tc>
      </w:tr>
      <w:tr w:rsidR="00E408B6" w14:paraId="1AE2D88F" w14:textId="77777777" w:rsidTr="00E408B6">
        <w:trPr>
          <w:trHeight w:val="482"/>
        </w:trPr>
        <w:tc>
          <w:tcPr>
            <w:tcW w:w="1900" w:type="dxa"/>
            <w:shd w:val="clear" w:color="auto" w:fill="auto"/>
          </w:tcPr>
          <w:p w14:paraId="00F3971F" w14:textId="77777777" w:rsidR="00E408B6" w:rsidRDefault="00E408B6" w:rsidP="00E408B6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1BF92FC5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1AA5230" w14:textId="77777777" w:rsidR="00E408B6" w:rsidRDefault="00E408B6" w:rsidP="00E408B6">
            <w:pPr>
              <w:pStyle w:val="Tabelltext"/>
            </w:pPr>
          </w:p>
        </w:tc>
        <w:tc>
          <w:tcPr>
            <w:tcW w:w="2160" w:type="dxa"/>
          </w:tcPr>
          <w:p w14:paraId="3E1FD491" w14:textId="77777777" w:rsidR="00E408B6" w:rsidRDefault="00E408B6" w:rsidP="00E408B6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662A87A7" w14:textId="77777777" w:rsidR="00E408B6" w:rsidRDefault="00E408B6" w:rsidP="00E408B6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8A30EBA" w14:textId="77777777" w:rsidR="00E408B6" w:rsidRPr="008E6BF8" w:rsidRDefault="00E408B6" w:rsidP="00E408B6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7278AF1D" w14:textId="77777777" w:rsidR="00E408B6" w:rsidRPr="008E6BF8" w:rsidRDefault="00E408B6" w:rsidP="00E408B6">
            <w:pPr>
              <w:pStyle w:val="Tabelltext"/>
            </w:pPr>
          </w:p>
        </w:tc>
      </w:tr>
    </w:tbl>
    <w:p w14:paraId="0B9AA485" w14:textId="77777777" w:rsidR="00E408B6" w:rsidRDefault="00E408B6" w:rsidP="00FB6602">
      <w:pPr>
        <w:pStyle w:val="Brdtext"/>
        <w:rPr>
          <w:i/>
          <w:iCs/>
        </w:rPr>
      </w:pPr>
    </w:p>
    <w:p w14:paraId="46A62921" w14:textId="77777777" w:rsidR="00E408B6" w:rsidRDefault="00E408B6" w:rsidP="00FB6602">
      <w:pPr>
        <w:pStyle w:val="Brdtext"/>
        <w:rPr>
          <w:i/>
          <w:iCs/>
        </w:rPr>
      </w:pPr>
    </w:p>
    <w:p w14:paraId="6F84B445" w14:textId="77777777" w:rsidR="00E408B6" w:rsidRDefault="00E408B6" w:rsidP="00FB6602">
      <w:pPr>
        <w:pStyle w:val="Brdtext"/>
        <w:rPr>
          <w:i/>
          <w:iCs/>
        </w:rPr>
      </w:pPr>
    </w:p>
    <w:p w14:paraId="5104C0BD" w14:textId="77777777" w:rsidR="00E408B6" w:rsidRDefault="00E408B6" w:rsidP="00FB6602">
      <w:pPr>
        <w:pStyle w:val="Brdtext"/>
        <w:rPr>
          <w:i/>
          <w:iCs/>
        </w:rPr>
      </w:pPr>
    </w:p>
    <w:p w14:paraId="3E62EE4C" w14:textId="77777777" w:rsidR="00E408B6" w:rsidRDefault="00E408B6" w:rsidP="00FB6602">
      <w:pPr>
        <w:pStyle w:val="Brdtext"/>
        <w:rPr>
          <w:i/>
          <w:iCs/>
        </w:rPr>
      </w:pPr>
    </w:p>
    <w:p w14:paraId="745CB911" w14:textId="77777777" w:rsidR="00E408B6" w:rsidRDefault="00E408B6" w:rsidP="00FB6602">
      <w:pPr>
        <w:pStyle w:val="Brdtext"/>
        <w:rPr>
          <w:i/>
          <w:iCs/>
        </w:rPr>
      </w:pPr>
    </w:p>
    <w:p w14:paraId="2434AAC0" w14:textId="77777777" w:rsidR="00E408B6" w:rsidRPr="00FB6602" w:rsidRDefault="00E408B6" w:rsidP="00FB6602">
      <w:pPr>
        <w:pStyle w:val="Brdtext"/>
        <w:rPr>
          <w:i/>
          <w:iCs/>
        </w:rPr>
        <w:sectPr w:rsidR="00E408B6" w:rsidRPr="00FB6602" w:rsidSect="00DD027C">
          <w:headerReference w:type="default" r:id="rId8"/>
          <w:pgSz w:w="16838" w:h="11906" w:orient="landscape" w:code="9"/>
          <w:pgMar w:top="567" w:right="567" w:bottom="567" w:left="1134" w:header="567" w:footer="567" w:gutter="0"/>
          <w:cols w:space="720"/>
          <w:formProt w:val="0"/>
        </w:sectPr>
      </w:pPr>
    </w:p>
    <w:p w14:paraId="13875F0B" w14:textId="77777777" w:rsidR="00B251AC" w:rsidRDefault="00B251AC" w:rsidP="00E408B6"/>
    <w:sectPr w:rsidR="00B2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4EFA" w14:textId="77777777" w:rsidR="00054B3F" w:rsidRDefault="00054B3F">
      <w:r>
        <w:separator/>
      </w:r>
    </w:p>
  </w:endnote>
  <w:endnote w:type="continuationSeparator" w:id="0">
    <w:p w14:paraId="3D93D07C" w14:textId="77777777" w:rsidR="00054B3F" w:rsidRDefault="0005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F3ED" w14:textId="77777777" w:rsidR="00054B3F" w:rsidRDefault="00054B3F">
      <w:r>
        <w:separator/>
      </w:r>
    </w:p>
  </w:footnote>
  <w:footnote w:type="continuationSeparator" w:id="0">
    <w:p w14:paraId="0F6274A9" w14:textId="77777777" w:rsidR="00054B3F" w:rsidRDefault="0005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Ind w:w="-12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2082"/>
      <w:gridCol w:w="1250"/>
      <w:gridCol w:w="1218"/>
      <w:gridCol w:w="30"/>
    </w:tblGrid>
    <w:tr w:rsidR="00B224D9" w14:paraId="39E80B0D" w14:textId="77777777" w:rsidTr="005E0A9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30" w:type="dxa"/>
        <w:trHeight w:val="355"/>
      </w:trPr>
      <w:tc>
        <w:tcPr>
          <w:tcW w:w="5102" w:type="dxa"/>
        </w:tcPr>
        <w:p w14:paraId="45FCE522" w14:textId="77777777" w:rsidR="00B224D9" w:rsidRPr="004A2380" w:rsidRDefault="00B224D9" w:rsidP="005A0F56">
          <w:pPr>
            <w:rPr>
              <w:i/>
              <w:iCs/>
            </w:rPr>
          </w:pPr>
          <w:r>
            <w:rPr>
              <w:i/>
              <w:iCs/>
            </w:rPr>
            <w:t>Projekttitel</w:t>
          </w:r>
        </w:p>
      </w:tc>
      <w:tc>
        <w:tcPr>
          <w:tcW w:w="3332" w:type="dxa"/>
          <w:gridSpan w:val="2"/>
        </w:tcPr>
        <w:p w14:paraId="11EF24C4" w14:textId="77777777" w:rsidR="00B224D9" w:rsidRPr="00143C74" w:rsidRDefault="00B224D9" w:rsidP="005A0F56">
          <w:pPr>
            <w:rPr>
              <w:caps/>
              <w:sz w:val="18"/>
              <w:szCs w:val="18"/>
            </w:rPr>
          </w:pPr>
        </w:p>
      </w:tc>
      <w:tc>
        <w:tcPr>
          <w:tcW w:w="1218" w:type="dxa"/>
        </w:tcPr>
        <w:p w14:paraId="1E623DC2" w14:textId="77777777" w:rsidR="00B224D9" w:rsidRPr="00143C74" w:rsidRDefault="00B224D9" w:rsidP="005A0F56">
          <w:pPr>
            <w:rPr>
              <w:rFonts w:ascii="Verdana" w:hAnsi="Verdana"/>
              <w:sz w:val="18"/>
              <w:szCs w:val="18"/>
            </w:rPr>
          </w:pPr>
          <w:r w:rsidRPr="00143C74">
            <w:rPr>
              <w:rFonts w:ascii="Verdana" w:hAnsi="Verdana"/>
              <w:sz w:val="18"/>
              <w:szCs w:val="18"/>
            </w:rPr>
            <w:t xml:space="preserve">Sid </w:t>
          </w:r>
          <w:r w:rsidRPr="00143C74">
            <w:rPr>
              <w:rFonts w:ascii="Verdana" w:hAnsi="Verdana"/>
              <w:sz w:val="18"/>
              <w:szCs w:val="18"/>
            </w:rPr>
            <w:fldChar w:fldCharType="begin"/>
          </w:r>
          <w:r w:rsidRPr="00143C74">
            <w:rPr>
              <w:rFonts w:ascii="Verdana" w:hAnsi="Verdana"/>
              <w:sz w:val="18"/>
              <w:szCs w:val="18"/>
            </w:rPr>
            <w:instrText>PAGE</w:instrText>
          </w:r>
          <w:r w:rsidRPr="00143C74"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noProof/>
              <w:sz w:val="18"/>
              <w:szCs w:val="18"/>
            </w:rPr>
            <w:t>1</w:t>
          </w:r>
          <w:r w:rsidRPr="00143C74"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t xml:space="preserve"> </w:t>
          </w:r>
        </w:p>
      </w:tc>
    </w:tr>
    <w:tr w:rsidR="00B224D9" w14:paraId="25EE0B47" w14:textId="77777777" w:rsidTr="005E0A9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55"/>
      </w:trPr>
      <w:tc>
        <w:tcPr>
          <w:tcW w:w="5102" w:type="dxa"/>
        </w:tcPr>
        <w:p w14:paraId="15FCC7D1" w14:textId="77777777" w:rsidR="00B224D9" w:rsidRPr="00132FE0" w:rsidRDefault="00B224D9" w:rsidP="005A0F56">
          <w:pPr>
            <w:rPr>
              <w:sz w:val="16"/>
              <w:szCs w:val="16"/>
            </w:rPr>
          </w:pPr>
          <w:r>
            <w:rPr>
              <w:i/>
              <w:iCs/>
            </w:rPr>
            <w:t>Projektledare</w:t>
          </w:r>
        </w:p>
      </w:tc>
      <w:tc>
        <w:tcPr>
          <w:tcW w:w="2082" w:type="dxa"/>
        </w:tcPr>
        <w:p w14:paraId="1D8A6B74" w14:textId="77777777" w:rsidR="00B224D9" w:rsidRPr="00132FE0" w:rsidRDefault="00B224D9" w:rsidP="005A0F56">
          <w:pPr>
            <w:rPr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Senast </w:t>
          </w:r>
          <w:proofErr w:type="gramStart"/>
          <w:r>
            <w:rPr>
              <w:rFonts w:ascii="Verdana" w:hAnsi="Verdana"/>
              <w:sz w:val="16"/>
              <w:szCs w:val="16"/>
            </w:rPr>
            <w:t>ändrad datum</w:t>
          </w:r>
          <w:proofErr w:type="gramEnd"/>
        </w:p>
      </w:tc>
      <w:tc>
        <w:tcPr>
          <w:tcW w:w="2498" w:type="dxa"/>
          <w:gridSpan w:val="3"/>
        </w:tcPr>
        <w:p w14:paraId="62490267" w14:textId="77777777" w:rsidR="00B224D9" w:rsidRPr="00132FE0" w:rsidRDefault="00B224D9" w:rsidP="005A0F56">
          <w:pPr>
            <w:rPr>
              <w:rFonts w:ascii="Verdana" w:hAnsi="Verdana"/>
              <w:sz w:val="16"/>
              <w:szCs w:val="16"/>
            </w:rPr>
          </w:pPr>
          <w:r w:rsidRPr="00132FE0">
            <w:rPr>
              <w:rFonts w:ascii="Verdana" w:hAnsi="Verdana"/>
              <w:sz w:val="16"/>
              <w:szCs w:val="16"/>
            </w:rPr>
            <w:t>Diarienummer</w:t>
          </w:r>
        </w:p>
      </w:tc>
    </w:tr>
    <w:tr w:rsidR="00B224D9" w14:paraId="596E8A10" w14:textId="77777777" w:rsidTr="005E0A9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55"/>
      </w:trPr>
      <w:tc>
        <w:tcPr>
          <w:tcW w:w="5102" w:type="dxa"/>
        </w:tcPr>
        <w:p w14:paraId="38335ED0" w14:textId="77777777" w:rsidR="00B224D9" w:rsidRPr="004A2380" w:rsidRDefault="00B224D9" w:rsidP="005A0F56">
          <w:pPr>
            <w:rPr>
              <w:i/>
              <w:iCs/>
            </w:rPr>
          </w:pPr>
          <w:r>
            <w:rPr>
              <w:i/>
              <w:iCs/>
            </w:rPr>
            <w:t>Lärosäte, Institution</w:t>
          </w:r>
        </w:p>
      </w:tc>
      <w:tc>
        <w:tcPr>
          <w:tcW w:w="2082" w:type="dxa"/>
        </w:tcPr>
        <w:p w14:paraId="25C917FF" w14:textId="77777777" w:rsidR="00B224D9" w:rsidRPr="008F2FDF" w:rsidRDefault="00B224D9" w:rsidP="005A0F56">
          <w:pPr>
            <w:rPr>
              <w:rFonts w:ascii="Verdana" w:hAnsi="Verdana"/>
              <w:sz w:val="16"/>
              <w:szCs w:val="16"/>
            </w:rPr>
          </w:pPr>
          <w:bookmarkStart w:id="1" w:name="Datum1"/>
          <w:bookmarkEnd w:id="1"/>
        </w:p>
      </w:tc>
      <w:tc>
        <w:tcPr>
          <w:tcW w:w="2498" w:type="dxa"/>
          <w:gridSpan w:val="3"/>
        </w:tcPr>
        <w:p w14:paraId="2EAA6196" w14:textId="77777777" w:rsidR="00B224D9" w:rsidRPr="00132FE0" w:rsidRDefault="00B224D9" w:rsidP="005A0F56">
          <w:pPr>
            <w:rPr>
              <w:rFonts w:ascii="Verdana" w:hAnsi="Verdana"/>
              <w:sz w:val="16"/>
              <w:szCs w:val="16"/>
            </w:rPr>
          </w:pPr>
        </w:p>
      </w:tc>
    </w:tr>
  </w:tbl>
  <w:p w14:paraId="00B36819" w14:textId="77777777" w:rsidR="00B224D9" w:rsidRDefault="00B224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1697" w14:textId="77777777" w:rsidR="00B224D9" w:rsidRPr="003C3B86" w:rsidRDefault="00B224D9" w:rsidP="00DD027C">
    <w:pPr>
      <w:pStyle w:val="S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0"/>
    <w:rsid w:val="00003BBD"/>
    <w:rsid w:val="00007AF3"/>
    <w:rsid w:val="00022FF6"/>
    <w:rsid w:val="000322BC"/>
    <w:rsid w:val="0004161C"/>
    <w:rsid w:val="0004302D"/>
    <w:rsid w:val="00050C98"/>
    <w:rsid w:val="000519C7"/>
    <w:rsid w:val="00054253"/>
    <w:rsid w:val="00054B3F"/>
    <w:rsid w:val="0007077D"/>
    <w:rsid w:val="00073D2F"/>
    <w:rsid w:val="00077DE9"/>
    <w:rsid w:val="00081A20"/>
    <w:rsid w:val="00085213"/>
    <w:rsid w:val="0008524A"/>
    <w:rsid w:val="00085A70"/>
    <w:rsid w:val="00091A3D"/>
    <w:rsid w:val="000A28C9"/>
    <w:rsid w:val="000A368A"/>
    <w:rsid w:val="000A3CE6"/>
    <w:rsid w:val="000B2276"/>
    <w:rsid w:val="000B5728"/>
    <w:rsid w:val="000B59A9"/>
    <w:rsid w:val="000C418F"/>
    <w:rsid w:val="000D1B83"/>
    <w:rsid w:val="000E09B5"/>
    <w:rsid w:val="000E787D"/>
    <w:rsid w:val="000F1295"/>
    <w:rsid w:val="000F1EBE"/>
    <w:rsid w:val="000F55D9"/>
    <w:rsid w:val="00100A5D"/>
    <w:rsid w:val="00100D86"/>
    <w:rsid w:val="001029AD"/>
    <w:rsid w:val="00107918"/>
    <w:rsid w:val="00111D29"/>
    <w:rsid w:val="001221A8"/>
    <w:rsid w:val="001237D7"/>
    <w:rsid w:val="00125FA5"/>
    <w:rsid w:val="0013127B"/>
    <w:rsid w:val="00133D16"/>
    <w:rsid w:val="00144D24"/>
    <w:rsid w:val="00156992"/>
    <w:rsid w:val="00157B6C"/>
    <w:rsid w:val="0016409F"/>
    <w:rsid w:val="0017304F"/>
    <w:rsid w:val="0017625F"/>
    <w:rsid w:val="00183093"/>
    <w:rsid w:val="00185562"/>
    <w:rsid w:val="00190C59"/>
    <w:rsid w:val="00193730"/>
    <w:rsid w:val="00194A2C"/>
    <w:rsid w:val="00195690"/>
    <w:rsid w:val="00195770"/>
    <w:rsid w:val="00195DAC"/>
    <w:rsid w:val="001A043C"/>
    <w:rsid w:val="001A3F24"/>
    <w:rsid w:val="001B307F"/>
    <w:rsid w:val="001D0BAB"/>
    <w:rsid w:val="001D2EB2"/>
    <w:rsid w:val="001D6623"/>
    <w:rsid w:val="001D6F65"/>
    <w:rsid w:val="001E0B43"/>
    <w:rsid w:val="001E1730"/>
    <w:rsid w:val="001E2C19"/>
    <w:rsid w:val="001E3F25"/>
    <w:rsid w:val="001E48A3"/>
    <w:rsid w:val="001E4FB7"/>
    <w:rsid w:val="001E5DF9"/>
    <w:rsid w:val="001E6008"/>
    <w:rsid w:val="001E70AC"/>
    <w:rsid w:val="00212136"/>
    <w:rsid w:val="00214C5B"/>
    <w:rsid w:val="002254E6"/>
    <w:rsid w:val="002324C3"/>
    <w:rsid w:val="00236D11"/>
    <w:rsid w:val="002476BA"/>
    <w:rsid w:val="002524F8"/>
    <w:rsid w:val="00255DF7"/>
    <w:rsid w:val="00257C52"/>
    <w:rsid w:val="002639C6"/>
    <w:rsid w:val="00276375"/>
    <w:rsid w:val="0027777C"/>
    <w:rsid w:val="00282629"/>
    <w:rsid w:val="00284D48"/>
    <w:rsid w:val="00285949"/>
    <w:rsid w:val="00286A63"/>
    <w:rsid w:val="00294D10"/>
    <w:rsid w:val="0029530B"/>
    <w:rsid w:val="002A5BA8"/>
    <w:rsid w:val="002A5E14"/>
    <w:rsid w:val="002B1F37"/>
    <w:rsid w:val="002C1086"/>
    <w:rsid w:val="002C31C1"/>
    <w:rsid w:val="002D2C75"/>
    <w:rsid w:val="002D3490"/>
    <w:rsid w:val="002D67CD"/>
    <w:rsid w:val="002F07A4"/>
    <w:rsid w:val="00300E95"/>
    <w:rsid w:val="00314848"/>
    <w:rsid w:val="003272A0"/>
    <w:rsid w:val="00352B24"/>
    <w:rsid w:val="00360151"/>
    <w:rsid w:val="00361D31"/>
    <w:rsid w:val="0036617A"/>
    <w:rsid w:val="00366295"/>
    <w:rsid w:val="00372022"/>
    <w:rsid w:val="00373CA2"/>
    <w:rsid w:val="00374968"/>
    <w:rsid w:val="00375853"/>
    <w:rsid w:val="00380C3E"/>
    <w:rsid w:val="0038144E"/>
    <w:rsid w:val="00386F15"/>
    <w:rsid w:val="0039256B"/>
    <w:rsid w:val="00392E4D"/>
    <w:rsid w:val="00394E48"/>
    <w:rsid w:val="003A0C64"/>
    <w:rsid w:val="003A117C"/>
    <w:rsid w:val="003A207A"/>
    <w:rsid w:val="003A617C"/>
    <w:rsid w:val="003A6D1A"/>
    <w:rsid w:val="003A6FE6"/>
    <w:rsid w:val="003B16C7"/>
    <w:rsid w:val="003C2689"/>
    <w:rsid w:val="003C3C12"/>
    <w:rsid w:val="003C63A5"/>
    <w:rsid w:val="003D3425"/>
    <w:rsid w:val="003D40B5"/>
    <w:rsid w:val="003D579F"/>
    <w:rsid w:val="003E776C"/>
    <w:rsid w:val="003F1361"/>
    <w:rsid w:val="003F3BD3"/>
    <w:rsid w:val="003F3F44"/>
    <w:rsid w:val="003F5F6B"/>
    <w:rsid w:val="00405DE0"/>
    <w:rsid w:val="00406D10"/>
    <w:rsid w:val="00407D8A"/>
    <w:rsid w:val="00411363"/>
    <w:rsid w:val="00413E4F"/>
    <w:rsid w:val="00415B55"/>
    <w:rsid w:val="00416AB4"/>
    <w:rsid w:val="00423D4C"/>
    <w:rsid w:val="00427998"/>
    <w:rsid w:val="00430433"/>
    <w:rsid w:val="00445752"/>
    <w:rsid w:val="00451AFC"/>
    <w:rsid w:val="00451F62"/>
    <w:rsid w:val="004521FD"/>
    <w:rsid w:val="0046106E"/>
    <w:rsid w:val="00474138"/>
    <w:rsid w:val="00474D37"/>
    <w:rsid w:val="00476FF1"/>
    <w:rsid w:val="00483AF4"/>
    <w:rsid w:val="004856E7"/>
    <w:rsid w:val="00486D9B"/>
    <w:rsid w:val="0048794B"/>
    <w:rsid w:val="00491334"/>
    <w:rsid w:val="00496718"/>
    <w:rsid w:val="004969F5"/>
    <w:rsid w:val="004A1756"/>
    <w:rsid w:val="004A64CA"/>
    <w:rsid w:val="004A779E"/>
    <w:rsid w:val="004B3FB6"/>
    <w:rsid w:val="004C0628"/>
    <w:rsid w:val="004C3289"/>
    <w:rsid w:val="004C3BD7"/>
    <w:rsid w:val="004C44B3"/>
    <w:rsid w:val="004C5851"/>
    <w:rsid w:val="004D0FF2"/>
    <w:rsid w:val="004D1D67"/>
    <w:rsid w:val="004D698D"/>
    <w:rsid w:val="004E2013"/>
    <w:rsid w:val="004E4BCE"/>
    <w:rsid w:val="004E6343"/>
    <w:rsid w:val="004F107D"/>
    <w:rsid w:val="004F1178"/>
    <w:rsid w:val="004F556B"/>
    <w:rsid w:val="00507033"/>
    <w:rsid w:val="00512C04"/>
    <w:rsid w:val="0052035B"/>
    <w:rsid w:val="005270A7"/>
    <w:rsid w:val="00527858"/>
    <w:rsid w:val="005331CA"/>
    <w:rsid w:val="00545C5E"/>
    <w:rsid w:val="00546028"/>
    <w:rsid w:val="00546284"/>
    <w:rsid w:val="00547A42"/>
    <w:rsid w:val="00551F63"/>
    <w:rsid w:val="00553220"/>
    <w:rsid w:val="005533A7"/>
    <w:rsid w:val="00555940"/>
    <w:rsid w:val="00555B3A"/>
    <w:rsid w:val="00556998"/>
    <w:rsid w:val="00560DBC"/>
    <w:rsid w:val="00565154"/>
    <w:rsid w:val="0057066B"/>
    <w:rsid w:val="00575950"/>
    <w:rsid w:val="005807D3"/>
    <w:rsid w:val="005813B6"/>
    <w:rsid w:val="00584DB4"/>
    <w:rsid w:val="00590295"/>
    <w:rsid w:val="00590C22"/>
    <w:rsid w:val="0059384A"/>
    <w:rsid w:val="005979DB"/>
    <w:rsid w:val="005A0B9B"/>
    <w:rsid w:val="005A0F3D"/>
    <w:rsid w:val="005A0F56"/>
    <w:rsid w:val="005B4405"/>
    <w:rsid w:val="005B44F5"/>
    <w:rsid w:val="005B4E0B"/>
    <w:rsid w:val="005C0407"/>
    <w:rsid w:val="005C1C1F"/>
    <w:rsid w:val="005C2E8F"/>
    <w:rsid w:val="005C4345"/>
    <w:rsid w:val="005C4B49"/>
    <w:rsid w:val="005D179E"/>
    <w:rsid w:val="005D2EF0"/>
    <w:rsid w:val="005D5B07"/>
    <w:rsid w:val="005D6100"/>
    <w:rsid w:val="005E0A95"/>
    <w:rsid w:val="005E0D66"/>
    <w:rsid w:val="005E29C6"/>
    <w:rsid w:val="005E3A10"/>
    <w:rsid w:val="005E3ED2"/>
    <w:rsid w:val="005E7BBB"/>
    <w:rsid w:val="005F24FC"/>
    <w:rsid w:val="006018A9"/>
    <w:rsid w:val="0061015E"/>
    <w:rsid w:val="006147DA"/>
    <w:rsid w:val="00616B74"/>
    <w:rsid w:val="006217D9"/>
    <w:rsid w:val="00621A26"/>
    <w:rsid w:val="00631BAF"/>
    <w:rsid w:val="00633F2A"/>
    <w:rsid w:val="00635984"/>
    <w:rsid w:val="00642A6A"/>
    <w:rsid w:val="00645455"/>
    <w:rsid w:val="006532D1"/>
    <w:rsid w:val="00657CAC"/>
    <w:rsid w:val="00660071"/>
    <w:rsid w:val="006724B8"/>
    <w:rsid w:val="00672F82"/>
    <w:rsid w:val="00675EAB"/>
    <w:rsid w:val="0067767F"/>
    <w:rsid w:val="00684D57"/>
    <w:rsid w:val="006863DD"/>
    <w:rsid w:val="00686645"/>
    <w:rsid w:val="00691AF1"/>
    <w:rsid w:val="00694272"/>
    <w:rsid w:val="0069452C"/>
    <w:rsid w:val="0069627A"/>
    <w:rsid w:val="006967BC"/>
    <w:rsid w:val="006B3DDB"/>
    <w:rsid w:val="006C02A5"/>
    <w:rsid w:val="006C1F6C"/>
    <w:rsid w:val="006C6C9B"/>
    <w:rsid w:val="006D2241"/>
    <w:rsid w:val="006D26CE"/>
    <w:rsid w:val="006D281A"/>
    <w:rsid w:val="006D5696"/>
    <w:rsid w:val="006E3580"/>
    <w:rsid w:val="006E35C8"/>
    <w:rsid w:val="006E4CF6"/>
    <w:rsid w:val="006E5D82"/>
    <w:rsid w:val="006E626E"/>
    <w:rsid w:val="006F4787"/>
    <w:rsid w:val="00702219"/>
    <w:rsid w:val="0070548C"/>
    <w:rsid w:val="00706920"/>
    <w:rsid w:val="00706E2F"/>
    <w:rsid w:val="007129AB"/>
    <w:rsid w:val="00712AB1"/>
    <w:rsid w:val="00720081"/>
    <w:rsid w:val="00724852"/>
    <w:rsid w:val="007249C6"/>
    <w:rsid w:val="00725262"/>
    <w:rsid w:val="0073061D"/>
    <w:rsid w:val="00736DB5"/>
    <w:rsid w:val="00745DF5"/>
    <w:rsid w:val="00755ED0"/>
    <w:rsid w:val="00756560"/>
    <w:rsid w:val="00765241"/>
    <w:rsid w:val="00765C0C"/>
    <w:rsid w:val="007732B7"/>
    <w:rsid w:val="00782B46"/>
    <w:rsid w:val="007837A3"/>
    <w:rsid w:val="007851AD"/>
    <w:rsid w:val="00785B64"/>
    <w:rsid w:val="00791782"/>
    <w:rsid w:val="00793C92"/>
    <w:rsid w:val="007975D7"/>
    <w:rsid w:val="007A06BC"/>
    <w:rsid w:val="007A1575"/>
    <w:rsid w:val="007A18CB"/>
    <w:rsid w:val="007A33E5"/>
    <w:rsid w:val="007A6346"/>
    <w:rsid w:val="007A6F76"/>
    <w:rsid w:val="007B0EE0"/>
    <w:rsid w:val="007B1252"/>
    <w:rsid w:val="007C6045"/>
    <w:rsid w:val="007C7493"/>
    <w:rsid w:val="007D604D"/>
    <w:rsid w:val="007E34C9"/>
    <w:rsid w:val="007E469D"/>
    <w:rsid w:val="007E643D"/>
    <w:rsid w:val="007F01E4"/>
    <w:rsid w:val="00812132"/>
    <w:rsid w:val="00812D19"/>
    <w:rsid w:val="008146D5"/>
    <w:rsid w:val="0081674B"/>
    <w:rsid w:val="00830E87"/>
    <w:rsid w:val="00833DF9"/>
    <w:rsid w:val="00843747"/>
    <w:rsid w:val="00854684"/>
    <w:rsid w:val="0086754B"/>
    <w:rsid w:val="008700DC"/>
    <w:rsid w:val="0087126C"/>
    <w:rsid w:val="00871408"/>
    <w:rsid w:val="00871E95"/>
    <w:rsid w:val="00880571"/>
    <w:rsid w:val="00887CA9"/>
    <w:rsid w:val="00892304"/>
    <w:rsid w:val="00892A61"/>
    <w:rsid w:val="008A1688"/>
    <w:rsid w:val="008A1B9A"/>
    <w:rsid w:val="008A2C6F"/>
    <w:rsid w:val="008A6DD5"/>
    <w:rsid w:val="008A7077"/>
    <w:rsid w:val="008A7801"/>
    <w:rsid w:val="008B3972"/>
    <w:rsid w:val="008C0531"/>
    <w:rsid w:val="008D57E7"/>
    <w:rsid w:val="008E4D4A"/>
    <w:rsid w:val="008E7572"/>
    <w:rsid w:val="008F2681"/>
    <w:rsid w:val="008F37CB"/>
    <w:rsid w:val="008F7839"/>
    <w:rsid w:val="0090745C"/>
    <w:rsid w:val="00917202"/>
    <w:rsid w:val="00922131"/>
    <w:rsid w:val="00925FFC"/>
    <w:rsid w:val="00927992"/>
    <w:rsid w:val="0094039B"/>
    <w:rsid w:val="0094515B"/>
    <w:rsid w:val="00950686"/>
    <w:rsid w:val="00953782"/>
    <w:rsid w:val="00955E81"/>
    <w:rsid w:val="0095739E"/>
    <w:rsid w:val="00962481"/>
    <w:rsid w:val="009754D7"/>
    <w:rsid w:val="00975653"/>
    <w:rsid w:val="00976FF3"/>
    <w:rsid w:val="00984DAF"/>
    <w:rsid w:val="00985F56"/>
    <w:rsid w:val="00991AD9"/>
    <w:rsid w:val="00993A9E"/>
    <w:rsid w:val="009A642E"/>
    <w:rsid w:val="009A7D66"/>
    <w:rsid w:val="009B7528"/>
    <w:rsid w:val="009C1E07"/>
    <w:rsid w:val="009C2C3B"/>
    <w:rsid w:val="009C2C8E"/>
    <w:rsid w:val="009C2F8A"/>
    <w:rsid w:val="009D19BC"/>
    <w:rsid w:val="009D2EA3"/>
    <w:rsid w:val="009D44B2"/>
    <w:rsid w:val="009D5CD5"/>
    <w:rsid w:val="009E5EEE"/>
    <w:rsid w:val="009E6FFA"/>
    <w:rsid w:val="009E72E0"/>
    <w:rsid w:val="009F3142"/>
    <w:rsid w:val="00A0308D"/>
    <w:rsid w:val="00A047D2"/>
    <w:rsid w:val="00A237E7"/>
    <w:rsid w:val="00A31FBE"/>
    <w:rsid w:val="00A36DA2"/>
    <w:rsid w:val="00A53BBA"/>
    <w:rsid w:val="00A61692"/>
    <w:rsid w:val="00A63151"/>
    <w:rsid w:val="00A63699"/>
    <w:rsid w:val="00A65601"/>
    <w:rsid w:val="00A65699"/>
    <w:rsid w:val="00A66F18"/>
    <w:rsid w:val="00A71BBB"/>
    <w:rsid w:val="00A72B38"/>
    <w:rsid w:val="00A7446D"/>
    <w:rsid w:val="00A74CFC"/>
    <w:rsid w:val="00A75AE3"/>
    <w:rsid w:val="00A804B5"/>
    <w:rsid w:val="00A822D4"/>
    <w:rsid w:val="00A9070F"/>
    <w:rsid w:val="00A919DE"/>
    <w:rsid w:val="00AA0040"/>
    <w:rsid w:val="00AA120D"/>
    <w:rsid w:val="00AA5163"/>
    <w:rsid w:val="00AA63A5"/>
    <w:rsid w:val="00AB2EBD"/>
    <w:rsid w:val="00AB76F6"/>
    <w:rsid w:val="00AC1E95"/>
    <w:rsid w:val="00AC36CA"/>
    <w:rsid w:val="00AC68A1"/>
    <w:rsid w:val="00AC6A98"/>
    <w:rsid w:val="00AD0CAD"/>
    <w:rsid w:val="00AD2BB7"/>
    <w:rsid w:val="00AD2CA3"/>
    <w:rsid w:val="00AE49F3"/>
    <w:rsid w:val="00AF05E2"/>
    <w:rsid w:val="00AF7D93"/>
    <w:rsid w:val="00B01582"/>
    <w:rsid w:val="00B03179"/>
    <w:rsid w:val="00B06051"/>
    <w:rsid w:val="00B126C0"/>
    <w:rsid w:val="00B12A5C"/>
    <w:rsid w:val="00B16142"/>
    <w:rsid w:val="00B224D9"/>
    <w:rsid w:val="00B23E16"/>
    <w:rsid w:val="00B251AC"/>
    <w:rsid w:val="00B3298A"/>
    <w:rsid w:val="00B33D61"/>
    <w:rsid w:val="00B375BF"/>
    <w:rsid w:val="00B43B36"/>
    <w:rsid w:val="00B45210"/>
    <w:rsid w:val="00B61398"/>
    <w:rsid w:val="00B61DDF"/>
    <w:rsid w:val="00B654F2"/>
    <w:rsid w:val="00B65B7D"/>
    <w:rsid w:val="00B67144"/>
    <w:rsid w:val="00B72798"/>
    <w:rsid w:val="00B75359"/>
    <w:rsid w:val="00B868DB"/>
    <w:rsid w:val="00B87DBC"/>
    <w:rsid w:val="00B91FC5"/>
    <w:rsid w:val="00B9480B"/>
    <w:rsid w:val="00B955EA"/>
    <w:rsid w:val="00B95F02"/>
    <w:rsid w:val="00BA498D"/>
    <w:rsid w:val="00BA79DE"/>
    <w:rsid w:val="00BB5D65"/>
    <w:rsid w:val="00BC24B1"/>
    <w:rsid w:val="00BC42CF"/>
    <w:rsid w:val="00BC72B4"/>
    <w:rsid w:val="00BD2280"/>
    <w:rsid w:val="00BD7A04"/>
    <w:rsid w:val="00BE24D4"/>
    <w:rsid w:val="00BE2CF8"/>
    <w:rsid w:val="00BE322D"/>
    <w:rsid w:val="00BE5D98"/>
    <w:rsid w:val="00BE7E25"/>
    <w:rsid w:val="00BF7AB1"/>
    <w:rsid w:val="00C060AB"/>
    <w:rsid w:val="00C0671C"/>
    <w:rsid w:val="00C07397"/>
    <w:rsid w:val="00C2000B"/>
    <w:rsid w:val="00C20C48"/>
    <w:rsid w:val="00C22F1F"/>
    <w:rsid w:val="00C3256A"/>
    <w:rsid w:val="00C36471"/>
    <w:rsid w:val="00C42574"/>
    <w:rsid w:val="00C50455"/>
    <w:rsid w:val="00C52E57"/>
    <w:rsid w:val="00C55D2C"/>
    <w:rsid w:val="00C560A2"/>
    <w:rsid w:val="00C574D6"/>
    <w:rsid w:val="00C61C70"/>
    <w:rsid w:val="00C64B84"/>
    <w:rsid w:val="00C64FF0"/>
    <w:rsid w:val="00C661DF"/>
    <w:rsid w:val="00C70385"/>
    <w:rsid w:val="00C738BC"/>
    <w:rsid w:val="00C77101"/>
    <w:rsid w:val="00C9252D"/>
    <w:rsid w:val="00C93C59"/>
    <w:rsid w:val="00CA3FDB"/>
    <w:rsid w:val="00CB0AFC"/>
    <w:rsid w:val="00CB33E8"/>
    <w:rsid w:val="00CC31A1"/>
    <w:rsid w:val="00CC655E"/>
    <w:rsid w:val="00CD4F1E"/>
    <w:rsid w:val="00CD6265"/>
    <w:rsid w:val="00CE1012"/>
    <w:rsid w:val="00CE6853"/>
    <w:rsid w:val="00CF3168"/>
    <w:rsid w:val="00CF3F32"/>
    <w:rsid w:val="00D03135"/>
    <w:rsid w:val="00D03510"/>
    <w:rsid w:val="00D038CD"/>
    <w:rsid w:val="00D131D9"/>
    <w:rsid w:val="00D14BA2"/>
    <w:rsid w:val="00D15618"/>
    <w:rsid w:val="00D15DAB"/>
    <w:rsid w:val="00D20818"/>
    <w:rsid w:val="00D31096"/>
    <w:rsid w:val="00D31A23"/>
    <w:rsid w:val="00D31AAC"/>
    <w:rsid w:val="00D338B9"/>
    <w:rsid w:val="00D40C17"/>
    <w:rsid w:val="00D41374"/>
    <w:rsid w:val="00D43079"/>
    <w:rsid w:val="00D52665"/>
    <w:rsid w:val="00D54075"/>
    <w:rsid w:val="00D60D4E"/>
    <w:rsid w:val="00D63151"/>
    <w:rsid w:val="00D6506B"/>
    <w:rsid w:val="00D662DA"/>
    <w:rsid w:val="00D715E8"/>
    <w:rsid w:val="00D806F0"/>
    <w:rsid w:val="00D82437"/>
    <w:rsid w:val="00D85BAC"/>
    <w:rsid w:val="00D92E22"/>
    <w:rsid w:val="00D93926"/>
    <w:rsid w:val="00DA1B39"/>
    <w:rsid w:val="00DA2626"/>
    <w:rsid w:val="00DA4499"/>
    <w:rsid w:val="00DA50E7"/>
    <w:rsid w:val="00DA5562"/>
    <w:rsid w:val="00DB3B01"/>
    <w:rsid w:val="00DB50DA"/>
    <w:rsid w:val="00DC1757"/>
    <w:rsid w:val="00DC3135"/>
    <w:rsid w:val="00DC66EE"/>
    <w:rsid w:val="00DC7148"/>
    <w:rsid w:val="00DC7EFF"/>
    <w:rsid w:val="00DD027C"/>
    <w:rsid w:val="00DD400D"/>
    <w:rsid w:val="00DF09E0"/>
    <w:rsid w:val="00DF531C"/>
    <w:rsid w:val="00E0006F"/>
    <w:rsid w:val="00E026CC"/>
    <w:rsid w:val="00E03981"/>
    <w:rsid w:val="00E05043"/>
    <w:rsid w:val="00E1170E"/>
    <w:rsid w:val="00E13485"/>
    <w:rsid w:val="00E13DB2"/>
    <w:rsid w:val="00E145A9"/>
    <w:rsid w:val="00E16344"/>
    <w:rsid w:val="00E25AA9"/>
    <w:rsid w:val="00E3140C"/>
    <w:rsid w:val="00E314FA"/>
    <w:rsid w:val="00E32943"/>
    <w:rsid w:val="00E37D8F"/>
    <w:rsid w:val="00E40649"/>
    <w:rsid w:val="00E408B6"/>
    <w:rsid w:val="00E448E3"/>
    <w:rsid w:val="00E4497C"/>
    <w:rsid w:val="00E462DC"/>
    <w:rsid w:val="00E4691A"/>
    <w:rsid w:val="00E46F5F"/>
    <w:rsid w:val="00E51CB7"/>
    <w:rsid w:val="00E5334C"/>
    <w:rsid w:val="00E57EFC"/>
    <w:rsid w:val="00E62317"/>
    <w:rsid w:val="00E640E5"/>
    <w:rsid w:val="00E7358C"/>
    <w:rsid w:val="00E804AA"/>
    <w:rsid w:val="00E97591"/>
    <w:rsid w:val="00E97803"/>
    <w:rsid w:val="00EA0A66"/>
    <w:rsid w:val="00EA539C"/>
    <w:rsid w:val="00EB0411"/>
    <w:rsid w:val="00EB4B29"/>
    <w:rsid w:val="00EC2942"/>
    <w:rsid w:val="00EC3FE9"/>
    <w:rsid w:val="00EC53A8"/>
    <w:rsid w:val="00EC724D"/>
    <w:rsid w:val="00EC78E5"/>
    <w:rsid w:val="00EC7C12"/>
    <w:rsid w:val="00ED567D"/>
    <w:rsid w:val="00ED59EC"/>
    <w:rsid w:val="00EE2782"/>
    <w:rsid w:val="00EE49D7"/>
    <w:rsid w:val="00EE733F"/>
    <w:rsid w:val="00EF1803"/>
    <w:rsid w:val="00EF35C4"/>
    <w:rsid w:val="00EF496A"/>
    <w:rsid w:val="00EF4E3D"/>
    <w:rsid w:val="00F01F05"/>
    <w:rsid w:val="00F11EAB"/>
    <w:rsid w:val="00F13B40"/>
    <w:rsid w:val="00F25F96"/>
    <w:rsid w:val="00F27950"/>
    <w:rsid w:val="00F3706D"/>
    <w:rsid w:val="00F37A33"/>
    <w:rsid w:val="00F4214E"/>
    <w:rsid w:val="00F42428"/>
    <w:rsid w:val="00F55141"/>
    <w:rsid w:val="00F55D27"/>
    <w:rsid w:val="00F56582"/>
    <w:rsid w:val="00F66637"/>
    <w:rsid w:val="00F66CEF"/>
    <w:rsid w:val="00F701D9"/>
    <w:rsid w:val="00F73138"/>
    <w:rsid w:val="00F80E01"/>
    <w:rsid w:val="00F8720E"/>
    <w:rsid w:val="00F92F82"/>
    <w:rsid w:val="00F943D0"/>
    <w:rsid w:val="00F96413"/>
    <w:rsid w:val="00FA123D"/>
    <w:rsid w:val="00FA1E07"/>
    <w:rsid w:val="00FA63FB"/>
    <w:rsid w:val="00FA6B52"/>
    <w:rsid w:val="00FB2402"/>
    <w:rsid w:val="00FB5EC3"/>
    <w:rsid w:val="00FB6602"/>
    <w:rsid w:val="00FB728F"/>
    <w:rsid w:val="00FB73E1"/>
    <w:rsid w:val="00FC1F06"/>
    <w:rsid w:val="00FC35A5"/>
    <w:rsid w:val="00FD52F0"/>
    <w:rsid w:val="00FE3B07"/>
    <w:rsid w:val="00FE4568"/>
    <w:rsid w:val="00FE6B56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2E5C829"/>
  <w15:chartTrackingRefBased/>
  <w15:docId w15:val="{893F2F26-64D9-4816-A76A-0C7F9B5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A70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085A70"/>
    <w:pPr>
      <w:keepNext/>
      <w:numPr>
        <w:numId w:val="1"/>
      </w:numPr>
      <w:spacing w:after="240" w:line="480" w:lineRule="atLeast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qFormat/>
    <w:rsid w:val="00085A70"/>
    <w:pPr>
      <w:keepNext/>
      <w:numPr>
        <w:ilvl w:val="1"/>
        <w:numId w:val="1"/>
      </w:numPr>
      <w:spacing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085A70"/>
    <w:pPr>
      <w:keepNext/>
      <w:numPr>
        <w:ilvl w:val="2"/>
        <w:numId w:val="1"/>
      </w:numPr>
      <w:spacing w:before="170" w:after="113"/>
      <w:outlineLvl w:val="2"/>
    </w:pPr>
    <w:rPr>
      <w:rFonts w:ascii="Verdana" w:hAnsi="Verdana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sid w:val="00085A70"/>
    <w:pPr>
      <w:spacing w:after="170"/>
    </w:pPr>
  </w:style>
  <w:style w:type="paragraph" w:customStyle="1" w:styleId="Dokumentrubrik">
    <w:name w:val="Dokumentrubrik"/>
    <w:basedOn w:val="Normal"/>
    <w:rsid w:val="00085A70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085A70"/>
    <w:pPr>
      <w:spacing w:before="40" w:line="240" w:lineRule="auto"/>
    </w:pPr>
    <w:rPr>
      <w:sz w:val="18"/>
    </w:rPr>
  </w:style>
  <w:style w:type="paragraph" w:customStyle="1" w:styleId="Rubrikitabell">
    <w:name w:val="Rubrik i tabell"/>
    <w:basedOn w:val="Normal"/>
    <w:rsid w:val="00085A70"/>
    <w:pPr>
      <w:keepNext/>
      <w:spacing w:before="60" w:after="60" w:line="240" w:lineRule="auto"/>
    </w:pPr>
    <w:rPr>
      <w:rFonts w:ascii="Verdana" w:hAnsi="Verdana"/>
      <w:b/>
      <w:sz w:val="18"/>
    </w:rPr>
  </w:style>
  <w:style w:type="table" w:styleId="Tabellrutnt">
    <w:name w:val="Table Grid"/>
    <w:basedOn w:val="Normaltabell"/>
    <w:rsid w:val="00085A7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idfot">
    <w:name w:val="footer"/>
    <w:basedOn w:val="Normal"/>
    <w:rsid w:val="00085A70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085A70"/>
    <w:pPr>
      <w:jc w:val="right"/>
    </w:pPr>
    <w:rPr>
      <w:sz w:val="20"/>
    </w:rPr>
  </w:style>
  <w:style w:type="paragraph" w:customStyle="1" w:styleId="Smal">
    <w:name w:val="Smal"/>
    <w:basedOn w:val="Normal"/>
    <w:rsid w:val="00085A70"/>
    <w:pPr>
      <w:spacing w:line="240" w:lineRule="auto"/>
    </w:pPr>
    <w:rPr>
      <w:sz w:val="2"/>
      <w:szCs w:val="2"/>
    </w:rPr>
  </w:style>
  <w:style w:type="paragraph" w:customStyle="1" w:styleId="Flttext">
    <w:name w:val="Fälttext"/>
    <w:basedOn w:val="Normal"/>
    <w:rsid w:val="00085A70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rdtext"/>
    <w:rsid w:val="00085A70"/>
    <w:rPr>
      <w:i/>
    </w:rPr>
  </w:style>
  <w:style w:type="paragraph" w:customStyle="1" w:styleId="Rubrikfre">
    <w:name w:val="Rubrik före"/>
    <w:basedOn w:val="Rubrik1"/>
    <w:next w:val="Brdtext"/>
    <w:rsid w:val="00085A70"/>
    <w:pPr>
      <w:numPr>
        <w:numId w:val="0"/>
      </w:numPr>
    </w:pPr>
    <w:rPr>
      <w:sz w:val="32"/>
    </w:rPr>
  </w:style>
  <w:style w:type="paragraph" w:customStyle="1" w:styleId="Tabelltext">
    <w:name w:val="Tabelltext"/>
    <w:basedOn w:val="Normal"/>
    <w:rsid w:val="00085A70"/>
    <w:pPr>
      <w:spacing w:before="60" w:after="60" w:line="240" w:lineRule="auto"/>
    </w:pPr>
    <w:rPr>
      <w:rFonts w:ascii="Verdana" w:hAnsi="Verdana"/>
      <w:sz w:val="18"/>
    </w:rPr>
  </w:style>
  <w:style w:type="paragraph" w:styleId="Sidhuvud">
    <w:name w:val="header"/>
    <w:basedOn w:val="Normal"/>
    <w:rsid w:val="00085A70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  <w:semiHidden/>
    <w:rsid w:val="001237D7"/>
    <w:rPr>
      <w:sz w:val="20"/>
    </w:rPr>
  </w:style>
  <w:style w:type="paragraph" w:styleId="Ballongtext">
    <w:name w:val="Balloon Text"/>
    <w:basedOn w:val="Normal"/>
    <w:semiHidden/>
    <w:rsid w:val="00FB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 </vt:lpstr>
    </vt:vector>
  </TitlesOfParts>
  <Company>msb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</dc:title>
  <dc:subject/>
  <dc:creator>vivno</dc:creator>
  <cp:keywords/>
  <dc:description/>
  <cp:lastModifiedBy>Larsgården Charlotte</cp:lastModifiedBy>
  <cp:revision>2</cp:revision>
  <dcterms:created xsi:type="dcterms:W3CDTF">2024-12-19T11:27:00Z</dcterms:created>
  <dcterms:modified xsi:type="dcterms:W3CDTF">2024-12-19T11:27:00Z</dcterms:modified>
</cp:coreProperties>
</file>